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C7B" w:rsidRPr="00920C7B" w:rsidRDefault="00920C7B" w:rsidP="00920C7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bookmarkStart w:id="0" w:name="_GoBack"/>
      <w:bookmarkEnd w:id="0"/>
      <w:r w:rsidRPr="00920C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АДМИНИСТРАЦИЯ ГОРОДА ОРЕНБУРГА</w:t>
      </w:r>
      <w:r w:rsidRPr="00920C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20C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</w:t>
      </w:r>
      <w:r w:rsidRPr="00920C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20C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4 мая 2022 года N 838-п</w:t>
      </w:r>
      <w:r w:rsidRPr="00920C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20C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20C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 внесении изменений в постановление администрации города Оренбурга </w:t>
      </w:r>
      <w:hyperlink r:id="rId4" w:history="1">
        <w:r w:rsidRPr="00920C7B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от 16.12.2014 N 3162-п</w:t>
        </w:r>
      </w:hyperlink>
    </w:p>
    <w:p w:rsidR="00920C7B" w:rsidRPr="00920C7B" w:rsidRDefault="00920C7B" w:rsidP="00920C7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0C7B" w:rsidRPr="00920C7B" w:rsidRDefault="00920C7B" w:rsidP="00920C7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 частями 1, 4 статьи 37 </w:t>
      </w:r>
      <w:hyperlink r:id="rId5" w:anchor="7D20K3" w:history="1">
        <w:r w:rsidRPr="00920C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Федерального закона от 29.12.2012 N 273-ФЗ "Об образовании в Российской Федерации"</w:t>
        </w:r>
      </w:hyperlink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пунктом 1 части 20 статьи 35 </w:t>
      </w:r>
      <w:hyperlink r:id="rId6" w:history="1">
        <w:r w:rsidRPr="00920C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Устава муниципального образования "город Оренбург"</w:t>
        </w:r>
      </w:hyperlink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принятого решением Оренбургского городского Совета </w:t>
      </w:r>
      <w:hyperlink r:id="rId7" w:history="1">
        <w:r w:rsidRPr="00920C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28.04.2015 N 1015</w:t>
        </w:r>
      </w:hyperlink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0C7B" w:rsidRPr="00920C7B" w:rsidRDefault="00920C7B" w:rsidP="00920C7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0C7B" w:rsidRPr="00920C7B" w:rsidRDefault="00920C7B" w:rsidP="00920C7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Внести в постановление администрации города Оренбурга </w:t>
      </w:r>
      <w:hyperlink r:id="rId8" w:history="1">
        <w:r w:rsidRPr="00920C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16.12.2014 N 3162-п "Об обеспечении питанием обучающихся в муниципальных общеобразовательных организациях города Оренбурга за счет бюджетных ассигнований бюджета города Оренбурга"</w:t>
        </w:r>
      </w:hyperlink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(в редакции </w:t>
      </w:r>
      <w:hyperlink r:id="rId9" w:history="1">
        <w:r w:rsidRPr="00920C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14.10.2015 N 2898-п</w:t>
        </w:r>
      </w:hyperlink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0" w:history="1">
        <w:r w:rsidRPr="00920C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21.03.2016 N 702-п</w:t>
        </w:r>
      </w:hyperlink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1" w:history="1">
        <w:r w:rsidRPr="00920C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06.06.2017 N 2269-п</w:t>
        </w:r>
      </w:hyperlink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2" w:history="1">
        <w:r w:rsidRPr="00920C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11.10.2017 N 4025-п</w:t>
        </w:r>
      </w:hyperlink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3" w:history="1">
        <w:r w:rsidRPr="00920C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15.02.2018 N 456-п</w:t>
        </w:r>
      </w:hyperlink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4" w:history="1">
        <w:r w:rsidRPr="00920C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22.04.2019 N 1009-п</w:t>
        </w:r>
      </w:hyperlink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5" w:history="1">
        <w:r w:rsidRPr="00920C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18.09.2019 N 2621-п</w:t>
        </w:r>
      </w:hyperlink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6" w:history="1">
        <w:r w:rsidRPr="00920C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22.05.2020 N 703-п</w:t>
        </w:r>
      </w:hyperlink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7" w:history="1">
        <w:r w:rsidRPr="00920C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22.10.2020 N 1678-п</w:t>
        </w:r>
      </w:hyperlink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8" w:history="1">
        <w:r w:rsidRPr="00920C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13.05.2021 N 893-п</w:t>
        </w:r>
      </w:hyperlink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9" w:history="1">
        <w:r w:rsidRPr="00920C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09.06.2021 N 1153-п</w:t>
        </w:r>
      </w:hyperlink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0" w:history="1">
        <w:r w:rsidRPr="00920C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10.09.2021 N 1797-п</w:t>
        </w:r>
      </w:hyperlink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1" w:history="1">
        <w:r w:rsidRPr="00920C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09.12.2021 N 2342-п</w:t>
        </w:r>
      </w:hyperlink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2" w:history="1">
        <w:r w:rsidRPr="00920C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28.12.2021 N 2505-п</w:t>
        </w:r>
      </w:hyperlink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3" w:history="1">
        <w:r w:rsidRPr="00920C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28.12.2021 N 2518-п</w:t>
        </w:r>
      </w:hyperlink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4" w:history="1">
        <w:r w:rsidRPr="00920C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28.12.2021 N 2519-п</w:t>
        </w:r>
      </w:hyperlink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следующие изменения:</w:t>
      </w: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0C7B" w:rsidRPr="00920C7B" w:rsidRDefault="00920C7B" w:rsidP="00920C7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0C7B" w:rsidRPr="00920C7B" w:rsidRDefault="00920C7B" w:rsidP="00920C7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приложении к постановлению:</w:t>
      </w: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0C7B" w:rsidRPr="00920C7B" w:rsidRDefault="00920C7B" w:rsidP="00920C7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0C7B" w:rsidRPr="00920C7B" w:rsidRDefault="00920C7B" w:rsidP="00920C7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абзац первый пункта 2.6 изложить в новой редакции:</w:t>
      </w: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0C7B" w:rsidRPr="00920C7B" w:rsidRDefault="00920C7B" w:rsidP="00920C7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0C7B" w:rsidRPr="00920C7B" w:rsidRDefault="00920C7B" w:rsidP="00920C7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"2.6. Финансовое обеспечение питания обучающихся и субсидии за счет средств бюджета Оренбургской области, средств бюджета города Оренбурга предоставляются общеобразовательным организациям, осуществляющим организацию питания обучающихся в столовых полного цикла (от закупки продуктов питания до приготовления), при наличии в штатном расписании школы работников столовой, в пределах объема бюджетного финансирования и с учетом данных, полученных из отчетов общеобразовательных организаций по формам, установленным для учета питания обучающихся 1 - 4 классов, 5 - 11 классов, в том числе из семей, находящихся в трудной жизненной ситуации, обучающихся с ОВЗ, согласно приложениям N 1, 2, 3, 18 к настоящему Порядку, предоставленных в срок до 3 числа месяца, следующего за отчетным. Полученные субсидии направляются на оплату по договорам (контрактам) поставки продуктов питания в целях приготовления питания для обучающихся в 1 - 4 классах, с ОВЗ, в 5 - 11 классах, в том числе из семей, находящихся в трудной жизненной ситуации. Общеобразовательные организации дополнительно самостоятельно определяют источник финансирования по заключаемым договорам (контрактам) поставки </w:t>
      </w: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продуктов питания для обучающихся в 5 - 11 классах.";</w:t>
      </w: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0C7B" w:rsidRPr="00920C7B" w:rsidRDefault="00920C7B" w:rsidP="00920C7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0C7B" w:rsidRPr="00920C7B" w:rsidRDefault="00920C7B" w:rsidP="00920C7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абзаце третьем подпункта 2.9.1 пункта 2.9 слова "приложениям N 16, 17, 18" заменить словами "приложениям N 16, 17";</w:t>
      </w: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0C7B" w:rsidRPr="00920C7B" w:rsidRDefault="00920C7B" w:rsidP="00920C7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0C7B" w:rsidRPr="00920C7B" w:rsidRDefault="00920C7B" w:rsidP="00920C7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раздел 4 изложить в новой редакции согласно приложению N 1 к настоящему постановлению;</w:t>
      </w: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0C7B" w:rsidRPr="00920C7B" w:rsidRDefault="00920C7B" w:rsidP="00920C7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0C7B" w:rsidRPr="00920C7B" w:rsidRDefault="00920C7B" w:rsidP="00920C7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приложения N 10, 12 изложить в новой редакции согласно приложениям N 2, 3 к настоящему постановлению;</w:t>
      </w: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0C7B" w:rsidRPr="00920C7B" w:rsidRDefault="00920C7B" w:rsidP="00920C7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0C7B" w:rsidRPr="00920C7B" w:rsidRDefault="00920C7B" w:rsidP="00920C7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дополнить приложениями N 18, 19 согласно приложениям N 4, 5 к настоящему постановлению.</w:t>
      </w: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0C7B" w:rsidRPr="00920C7B" w:rsidRDefault="00920C7B" w:rsidP="00920C7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0C7B" w:rsidRPr="00920C7B" w:rsidRDefault="00920C7B" w:rsidP="00920C7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Настоящее постановление подлежит:</w:t>
      </w: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0C7B" w:rsidRPr="00920C7B" w:rsidRDefault="00920C7B" w:rsidP="00920C7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0C7B" w:rsidRPr="00920C7B" w:rsidRDefault="00920C7B" w:rsidP="00920C7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размещению на официальном Интернет-портале города Оренбурга;</w:t>
      </w: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0C7B" w:rsidRPr="00920C7B" w:rsidRDefault="00920C7B" w:rsidP="00920C7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0C7B" w:rsidRPr="00920C7B" w:rsidRDefault="00920C7B" w:rsidP="00920C7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передаче в уполномоченный орган исполнительной власти Оренбургской области по ведению областного регистра муниципальных нормативных правовых актов.</w:t>
      </w: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0C7B" w:rsidRPr="00920C7B" w:rsidRDefault="00920C7B" w:rsidP="00920C7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0C7B" w:rsidRPr="00920C7B" w:rsidRDefault="00920C7B" w:rsidP="00920C7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Поручить организацию исполнения настоящего постановления заместителю Главы города Оренбурга по социальным вопросам.</w:t>
      </w: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0C7B" w:rsidRPr="00920C7B" w:rsidRDefault="00920C7B" w:rsidP="00920C7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0C7B" w:rsidRPr="00920C7B" w:rsidRDefault="00920C7B" w:rsidP="00920C7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Настоящее постановление вступает в силу после его официального опубликования в газете "Вечерний Оренбург".</w:t>
      </w: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0C7B" w:rsidRPr="00920C7B" w:rsidRDefault="00920C7B" w:rsidP="00920C7B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Глава города Оренбурга</w:t>
      </w: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С.А.САЛМИН</w:t>
      </w:r>
    </w:p>
    <w:p w:rsidR="00920C7B" w:rsidRPr="00920C7B" w:rsidRDefault="00920C7B" w:rsidP="00920C7B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20C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20C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N 1</w:t>
      </w:r>
      <w:r w:rsidRPr="00920C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постановлению</w:t>
      </w:r>
      <w:r w:rsidRPr="00920C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Администрации города Оренбурга</w:t>
      </w:r>
      <w:r w:rsidRPr="00920C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4 мая 2022 г. N 838-п</w:t>
      </w:r>
    </w:p>
    <w:p w:rsidR="00920C7B" w:rsidRPr="00920C7B" w:rsidRDefault="00920C7B" w:rsidP="00920C7B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20C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920C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4. Порядок обеспечения бесплатным горячим питанием детей из семей, находящихся в трудной жизненной ситуации, обучающихся в 5 - 11 классах</w:t>
      </w:r>
    </w:p>
    <w:p w:rsidR="00920C7B" w:rsidRPr="00920C7B" w:rsidRDefault="00920C7B" w:rsidP="00920C7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0C7B" w:rsidRPr="00920C7B" w:rsidRDefault="00920C7B" w:rsidP="00920C7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4.1. Порядок обеспечения бесплатным горячим питанием детей из семей, находящихся в трудной жизненной ситуации, обучающихся в 5 - 11 классах, определяет механизм обеспечения бесплатным горячим питанием детей из семей, находящихся в трудной жизненной ситуации, обучающихся в 5 - 11 классах, в столовых общеобразовательных организаций, в которых организация питания осуществляется комбинатами школьного питания (далее - столовые общеобразовательных организаций), и общеобразовательных организациях, осуществляющих организацию питания обучающихся в столовых полного цикла (от закупки продуктов питания до приготовления), при наличии в штатном расписании школы работников столовой (далее - столовые полного цикла общеобразовательных организаций), за счет средств бюджета города Оренбурга.</w:t>
      </w: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0C7B" w:rsidRPr="00920C7B" w:rsidRDefault="00920C7B" w:rsidP="00920C7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0C7B" w:rsidRPr="00920C7B" w:rsidRDefault="00920C7B" w:rsidP="00920C7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4.2. Право на бесплатное питание в столовых общеобразовательных организаций и столовых полного цикла общеобразовательных организаций предоставляется детям из семей, находящихся в трудной жизненной ситуации, обучающимся в 5 - 11 классах, являющимся гражданами Российской Федерации и иностранными гражданами, имеющими вид на жительство, в дни посещения общеобразовательной организации, а именно:</w:t>
      </w: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0C7B" w:rsidRPr="00920C7B" w:rsidRDefault="00920C7B" w:rsidP="00920C7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0C7B" w:rsidRPr="00920C7B" w:rsidRDefault="00920C7B" w:rsidP="00920C7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в которых воспитываются дети, оставшиеся без попечения родителей;</w:t>
      </w: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0C7B" w:rsidRPr="00920C7B" w:rsidRDefault="00920C7B" w:rsidP="00920C7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0C7B" w:rsidRPr="00920C7B" w:rsidRDefault="00920C7B" w:rsidP="00920C7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находящихся в социально опасном положении;</w:t>
      </w: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0C7B" w:rsidRPr="00920C7B" w:rsidRDefault="00920C7B" w:rsidP="00920C7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0C7B" w:rsidRPr="00920C7B" w:rsidRDefault="00920C7B" w:rsidP="00920C7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в которых воспитывается шесть и более детей (далее - многодетные семьи);</w:t>
      </w: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0C7B" w:rsidRPr="00920C7B" w:rsidRDefault="00920C7B" w:rsidP="00920C7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0C7B" w:rsidRPr="00920C7B" w:rsidRDefault="00920C7B" w:rsidP="00920C7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в которых воспитываются дети-инвалиды, за исключением обучающихся с ОВЗ;</w:t>
      </w: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0C7B" w:rsidRPr="00920C7B" w:rsidRDefault="00920C7B" w:rsidP="00920C7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0C7B" w:rsidRPr="00920C7B" w:rsidRDefault="00920C7B" w:rsidP="00920C7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в которых один из родителей является инвалидом 1 или 2 группы;</w:t>
      </w: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0C7B" w:rsidRPr="00920C7B" w:rsidRDefault="00920C7B" w:rsidP="00920C7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0C7B" w:rsidRPr="00920C7B" w:rsidRDefault="00920C7B" w:rsidP="00920C7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в которых один из родителей является безработным, состоящим на учете в центре занятости населения с целью поиска работы;</w:t>
      </w: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0C7B" w:rsidRPr="00920C7B" w:rsidRDefault="00920C7B" w:rsidP="00920C7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0C7B" w:rsidRPr="00920C7B" w:rsidRDefault="00920C7B" w:rsidP="00920C7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7) являющихся малообеспеченными, в том числе семей, в которых родитель является получателем:</w:t>
      </w: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0C7B" w:rsidRPr="00920C7B" w:rsidRDefault="00920C7B" w:rsidP="00920C7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0C7B" w:rsidRPr="00920C7B" w:rsidRDefault="00920C7B" w:rsidP="00920C7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субсидий на оплату жилого помещения и коммунальных услуг в соответствии с </w:t>
      </w:r>
      <w:hyperlink r:id="rId25" w:anchor="64U0IK" w:history="1">
        <w:r w:rsidRPr="00920C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14.12.2005 N 761 "О предоставлении субсидий на оплату жилого помещения и коммунальных услуг"</w:t>
        </w:r>
      </w:hyperlink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в государственном учреждении, подведомственном министерству социального </w:t>
      </w: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развития Оренбургской области;</w:t>
      </w: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0C7B" w:rsidRPr="00920C7B" w:rsidRDefault="00920C7B" w:rsidP="00920C7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0C7B" w:rsidRPr="00920C7B" w:rsidRDefault="00920C7B" w:rsidP="00920C7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пособия на ребенка в возрасте от восьми до семнадцати лет в соответствии со статьей 10.1 </w:t>
      </w:r>
      <w:hyperlink r:id="rId26" w:anchor="7D20K3" w:history="1">
        <w:r w:rsidRPr="00920C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Федерального закона от 19.05.1995 N 81-ФЗ "О государственных пособиях гражданам, имеющим детей"</w:t>
        </w:r>
      </w:hyperlink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в территориальном органе Пенсионного фонда Российской Федерации;</w:t>
      </w: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0C7B" w:rsidRPr="00920C7B" w:rsidRDefault="00920C7B" w:rsidP="00920C7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0C7B" w:rsidRPr="00920C7B" w:rsidRDefault="00920C7B" w:rsidP="00920C7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пособий и выплат на детей в соответствии с </w:t>
      </w:r>
      <w:hyperlink r:id="rId27" w:history="1">
        <w:r w:rsidRPr="00920C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Оренбургской области от 02.11.2004 N 1525/256-III-ОЗ "О пособии на ребенка гражданам, имеющим детей"</w:t>
        </w:r>
      </w:hyperlink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8" w:history="1">
        <w:r w:rsidRPr="00920C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Оренбургской области от 06.11.2012 N 1078/317-V-ОЗ "О ежемесячной денежной выплате в случае рождения третьего ребенка или последующих детей"</w:t>
        </w:r>
      </w:hyperlink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9" w:history="1">
        <w:r w:rsidRPr="00920C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Оренбургской области от 09.04.2020 N 2177/580-VI-ОЗ "О ежемесячных денежных выплатах на детей в возрасте от трех до семи лет"</w:t>
        </w:r>
      </w:hyperlink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в государственном учреждении, подведомственном министерству социального развития Оренбургской области (далее - пособия, выплаты, субсидии).</w:t>
      </w: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0C7B" w:rsidRPr="00920C7B" w:rsidRDefault="00920C7B" w:rsidP="00920C7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0C7B" w:rsidRPr="00920C7B" w:rsidRDefault="00920C7B" w:rsidP="00920C7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4.3. Стоимость талона на бесплатное горячее питание детей из семей, находящихся в трудной жизненной ситуации, равна стоимости питания детей, обучающихся в 5 - 11 классах, установленной в размере стоимости завтрака и (или) обеда в соответствии с ежедневным меню, согласованным с руководителем общеобразовательной организации, за исключением финансового обеспечения питанием обучающихся 5 - 11 классов в общеобразовательных организациях, предусмотренного подпунктом 2.3.3 настоящего Порядка.</w:t>
      </w: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0C7B" w:rsidRPr="00920C7B" w:rsidRDefault="00920C7B" w:rsidP="00920C7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0C7B" w:rsidRPr="00920C7B" w:rsidRDefault="00920C7B" w:rsidP="00920C7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4.4. Общеобразовательная организация в соответствии с квотой, установленной управлением образования администрации города Оренбурга, ежегодно, до 15 августа текущего года, а при необходимости корректировки списка детей в течение учебного года до 15 числа текущего месяца направляет в управление по социальной политике администрации города Оренбурга (далее - УСП) список детей из семей, находящихся в трудной жизненной ситуации, обучающихся в 5 - 11 классах, с приложением сформированного пакета документов на каждого ребенка, включающего:</w:t>
      </w: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0C7B" w:rsidRPr="00920C7B" w:rsidRDefault="00920C7B" w:rsidP="00920C7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0C7B" w:rsidRPr="00920C7B" w:rsidRDefault="00920C7B" w:rsidP="00920C7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заявление родителя по форме согласно приложению N 6 к настоящему Порядку;</w:t>
      </w: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0C7B" w:rsidRPr="00920C7B" w:rsidRDefault="00920C7B" w:rsidP="00920C7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0C7B" w:rsidRPr="00920C7B" w:rsidRDefault="00920C7B" w:rsidP="00920C7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копию свидетельства о рождении ребенка (детей);</w:t>
      </w: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0C7B" w:rsidRPr="00920C7B" w:rsidRDefault="00920C7B" w:rsidP="00920C7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0C7B" w:rsidRPr="00920C7B" w:rsidRDefault="00920C7B" w:rsidP="00920C7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копию документа, подтверждающего факт проживания заявителя и членов его семьи на территории муниципального образования "город Оренбург" (паспорт с отметкой о регистрации по месту жительства, свидетельство о регистрации по месту жительства, судебное решение об установлении факта проживания заявителя и членов его семьи по определенному адресу);</w:t>
      </w: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0C7B" w:rsidRPr="00920C7B" w:rsidRDefault="00920C7B" w:rsidP="00920C7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0C7B" w:rsidRPr="00920C7B" w:rsidRDefault="00920C7B" w:rsidP="00920C7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копию паспорта одного из родителей (законных представителей);</w:t>
      </w: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0C7B" w:rsidRPr="00920C7B" w:rsidRDefault="00920C7B" w:rsidP="00920C7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0C7B" w:rsidRPr="00920C7B" w:rsidRDefault="00920C7B" w:rsidP="00920C7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копии СНИЛС обучающегося ребенка (детей) и одного из родителей (законных представителей);</w:t>
      </w: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0C7B" w:rsidRPr="00920C7B" w:rsidRDefault="00920C7B" w:rsidP="00920C7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0C7B" w:rsidRPr="00920C7B" w:rsidRDefault="00920C7B" w:rsidP="00920C7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документ, подтверждающий нахождение семьи в трудной жизненной ситуации:</w:t>
      </w: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0C7B" w:rsidRPr="00920C7B" w:rsidRDefault="00920C7B" w:rsidP="00920C7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0C7B" w:rsidRPr="00920C7B" w:rsidRDefault="00920C7B" w:rsidP="00920C7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семей, указанных в подпункте 1 пункта 4.2 настоящего Порядка, - копия решения, заключения, разрешения, выдаваемая органами опеки и попечительства в соответствии с законодательством Российской Федерации об опеке и попечительстве;</w:t>
      </w: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0C7B" w:rsidRPr="00920C7B" w:rsidRDefault="00920C7B" w:rsidP="00920C7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0C7B" w:rsidRPr="00920C7B" w:rsidRDefault="00920C7B" w:rsidP="00920C7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семей, указанных в подпункте 2 пункта 4.2 настоящего Порядка, - сведения о признании семьи находящейся в социально опасном положении (общеобразовательная организация указывает в списке детей реквизиты постановления комиссии по делам несовершеннолетних и защите их прав);</w:t>
      </w: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0C7B" w:rsidRPr="00920C7B" w:rsidRDefault="00920C7B" w:rsidP="00920C7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0C7B" w:rsidRPr="00920C7B" w:rsidRDefault="00920C7B" w:rsidP="00920C7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семей, указанных в подпункте 3 пункта 4.2 настоящего Порядка, - копия справки многодетной семьи;</w:t>
      </w: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0C7B" w:rsidRPr="00920C7B" w:rsidRDefault="00920C7B" w:rsidP="00920C7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0C7B" w:rsidRPr="00920C7B" w:rsidRDefault="00920C7B" w:rsidP="00920C7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семей, указанных в подпунктах 4, 5 пункта 4.2 настоящего Порядка, - сведения, содержащиеся в федеральном реестре инвалидов;</w:t>
      </w: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0C7B" w:rsidRPr="00920C7B" w:rsidRDefault="00920C7B" w:rsidP="00920C7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0C7B" w:rsidRPr="00920C7B" w:rsidRDefault="00920C7B" w:rsidP="00920C7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семей, указанных в подпункте 6 пункта 4.2 настоящего Порядка, - справка ГКУ "Центр занятости населения города Оренбурга и Оренбургского района";</w:t>
      </w: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0C7B" w:rsidRPr="00920C7B" w:rsidRDefault="00920C7B" w:rsidP="00920C7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0C7B" w:rsidRPr="00920C7B" w:rsidRDefault="00920C7B" w:rsidP="00920C7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семей, указанных в подпункте 7 пункта 4.2 настоящего Порядка, - справки, подтверждающие получение пособий, выплат, субсидий в соответствии с законодательством Оренбургской области и Российской Федерации.</w:t>
      </w: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0C7B" w:rsidRPr="00920C7B" w:rsidRDefault="00920C7B" w:rsidP="00920C7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0C7B" w:rsidRPr="00920C7B" w:rsidRDefault="00920C7B" w:rsidP="00920C7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 если заявитель не получает пособия, выплаты, субсидии в государственном учреждении, подведомственном министерству социального развития Оренбургской области либо в территориальном органе Пенсионного фонда Российской Федерации, помимо документов, указанных в подпунктах 1 - 5 пункта 4.4 настоящего Порядка, им дополнительно предоставляются:</w:t>
      </w: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0C7B" w:rsidRPr="00920C7B" w:rsidRDefault="00920C7B" w:rsidP="00920C7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0C7B" w:rsidRPr="00920C7B" w:rsidRDefault="00920C7B" w:rsidP="00920C7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справки о доходах всех членов семьи за три последних месяца, предшествующих месяцу обращения;</w:t>
      </w: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0C7B" w:rsidRPr="00920C7B" w:rsidRDefault="00920C7B" w:rsidP="00920C7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0C7B" w:rsidRPr="00920C7B" w:rsidRDefault="00920C7B" w:rsidP="00920C7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копия трудовой книжки, в случае если трудоспособный член семьи не работает (сведения о трудовой деятельности);</w:t>
      </w: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0C7B" w:rsidRPr="00920C7B" w:rsidRDefault="00920C7B" w:rsidP="00920C7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0C7B" w:rsidRPr="00920C7B" w:rsidRDefault="00920C7B" w:rsidP="00920C7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копия свидетельства о расторжении брака (если брак родителей расторгнут);</w:t>
      </w: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0C7B" w:rsidRPr="00920C7B" w:rsidRDefault="00920C7B" w:rsidP="00920C7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0C7B" w:rsidRPr="00920C7B" w:rsidRDefault="00920C7B" w:rsidP="00920C7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документы об алиментах (выплачиваемых и получаемых);</w:t>
      </w: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0C7B" w:rsidRPr="00920C7B" w:rsidRDefault="00920C7B" w:rsidP="00920C7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0C7B" w:rsidRPr="00920C7B" w:rsidRDefault="00920C7B" w:rsidP="00920C7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копии решений, приговоров, определений и постановлений судов общей юрисдикции (в случае признания родителя безвестно отсутствующим, объявления родителя умершим, его нахождения в местах лишения свободы, лишения или ограничения в родительских правах).</w:t>
      </w: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0C7B" w:rsidRPr="00920C7B" w:rsidRDefault="00920C7B" w:rsidP="00920C7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0C7B" w:rsidRPr="00920C7B" w:rsidRDefault="00920C7B" w:rsidP="00920C7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 непредставления заявителем справки, подтверждающей получение пособий, выплат, субсидий или сведений, содержащихся в федеральном реестре инвалидов, УСП направляет соответствующие межведомственные запросы об истребовании необходимых документов.</w:t>
      </w: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20C7B" w:rsidRPr="00920C7B" w:rsidRDefault="00920C7B" w:rsidP="00920C7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920C7B" w:rsidRPr="00920C7B" w:rsidRDefault="00920C7B" w:rsidP="00920C7B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20C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4.5. УСП в течение десяти рабочих дней с даты получения вышеуказанного списка с приложением требуемого пакета документов на каждого ребенка производит проверку документов на соответствие пунктам 4.2, 4.4 настоящего Порядка, после чего формирует список детей, имеющих право на бесплатное питание в столовых общеобразовательных организаций и столовых полного цикла общеобразовательных организаций, обучающихся в 5 - 11 классах, из семей, находящихся в трудной жизненной ситуации, по форме согласно приложению N 7 к настоящему Порядку.</w:t>
      </w:r>
    </w:p>
    <w:p w:rsidR="00920C7B" w:rsidRDefault="00920C7B" w:rsidP="00920C7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920C7B" w:rsidRDefault="00920C7B" w:rsidP="00920C7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920C7B" w:rsidRDefault="00920C7B" w:rsidP="00920C7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4.6. Решение о предоставлении бесплатного горячего питания обучающимся 5 - 11 классов из семей, находящихся в трудной жизненной ситуации, принимается комиссией по предоставлению материальной помощи гражданам, находящимся в трудной жизненной ситуации, состав которой утвержден постановлением администрации города Оренбурга </w:t>
      </w:r>
      <w:hyperlink r:id="rId30" w:history="1">
        <w:r>
          <w:rPr>
            <w:rStyle w:val="a3"/>
            <w:rFonts w:ascii="Arial" w:hAnsi="Arial" w:cs="Arial"/>
          </w:rPr>
          <w:t>от 08.06.2017 N 2284-п</w:t>
        </w:r>
      </w:hyperlink>
      <w:r>
        <w:rPr>
          <w:rFonts w:ascii="Arial" w:hAnsi="Arial" w:cs="Arial"/>
          <w:color w:val="444444"/>
        </w:rPr>
        <w:t>. Решение оформляется протоколом, в котором указывается срок предоставления бесплатного горячего питания.</w:t>
      </w:r>
      <w:r>
        <w:rPr>
          <w:rFonts w:ascii="Arial" w:hAnsi="Arial" w:cs="Arial"/>
          <w:color w:val="444444"/>
        </w:rPr>
        <w:br/>
      </w:r>
    </w:p>
    <w:p w:rsidR="00920C7B" w:rsidRDefault="00920C7B" w:rsidP="00920C7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0C7B" w:rsidRDefault="00920C7B" w:rsidP="00920C7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Списки учащихся 5 - 11 классов из семей, находящихся в трудной жизненной ситуации, имеющих право на бесплатное питание в столовых общеобразовательных организаций и столовых полного цикла общеобразовательных организаций, передаются УСП в общеобразовательные организации в течение трех рабочих дней со дня вынесения указанного в настоящем пункте решения для получения талонов.</w:t>
      </w:r>
      <w:r>
        <w:rPr>
          <w:rFonts w:ascii="Arial" w:hAnsi="Arial" w:cs="Arial"/>
          <w:color w:val="444444"/>
        </w:rPr>
        <w:br/>
      </w:r>
    </w:p>
    <w:p w:rsidR="00920C7B" w:rsidRDefault="00920C7B" w:rsidP="00920C7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0C7B" w:rsidRDefault="00920C7B" w:rsidP="00920C7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Сведения о детях, имеющих право на бесплатное питание в столовых общеобразовательных организаций и столовых полного цикла общеобразовательных организаций, обучающихся в 5 - 11 классах, из семей, </w:t>
      </w:r>
      <w:r>
        <w:rPr>
          <w:rFonts w:ascii="Arial" w:hAnsi="Arial" w:cs="Arial"/>
          <w:color w:val="444444"/>
        </w:rPr>
        <w:lastRenderedPageBreak/>
        <w:t>находящихся в трудной жизненной ситуации, вносятся УСП в ЕГИССО.</w:t>
      </w:r>
      <w:r>
        <w:rPr>
          <w:rFonts w:ascii="Arial" w:hAnsi="Arial" w:cs="Arial"/>
          <w:color w:val="444444"/>
        </w:rPr>
        <w:br/>
      </w:r>
    </w:p>
    <w:p w:rsidR="00920C7B" w:rsidRDefault="00920C7B" w:rsidP="00920C7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0C7B" w:rsidRDefault="00920C7B" w:rsidP="00920C7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Для получения персонифицированных сведений о получателях талонов на бесплатное горячее питание в столовых общеобразовательных организаций и столовых полного цикла общеобразовательных организаций УСП в ЕГИССО направляется запрос о предоставлении информации.</w:t>
      </w:r>
      <w:r>
        <w:rPr>
          <w:rFonts w:ascii="Arial" w:hAnsi="Arial" w:cs="Arial"/>
          <w:color w:val="444444"/>
        </w:rPr>
        <w:br/>
      </w:r>
    </w:p>
    <w:p w:rsidR="00920C7B" w:rsidRDefault="00920C7B" w:rsidP="00920C7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0C7B" w:rsidRDefault="00920C7B" w:rsidP="00920C7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4.7. В целях предоставления талонов на бесплатное горячее питание обучающихся 5 - 11 классов из семей, находящихся в трудной жизненной ситуации, которые обучаются в общеобразовательных организациях, организация питания в которых осуществляется комбинатами школьного питания:</w:t>
      </w:r>
      <w:r>
        <w:rPr>
          <w:rFonts w:ascii="Arial" w:hAnsi="Arial" w:cs="Arial"/>
          <w:color w:val="444444"/>
        </w:rPr>
        <w:br/>
      </w:r>
    </w:p>
    <w:p w:rsidR="00920C7B" w:rsidRDefault="00920C7B" w:rsidP="00920C7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0C7B" w:rsidRDefault="00920C7B" w:rsidP="00920C7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4.7.1. Общеобразовательные организации:</w:t>
      </w:r>
      <w:r>
        <w:rPr>
          <w:rFonts w:ascii="Arial" w:hAnsi="Arial" w:cs="Arial"/>
          <w:color w:val="444444"/>
        </w:rPr>
        <w:br/>
      </w:r>
    </w:p>
    <w:p w:rsidR="00920C7B" w:rsidRDefault="00920C7B" w:rsidP="00920C7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0C7B" w:rsidRDefault="00920C7B" w:rsidP="00920C7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обеспечивают ежемесячное получение социальными педагогами общеобразовательных организаций в УСП талонов на бесплатное горячее питание обучающихся в 5 - 11 классах в столовых общеобразовательных организаций по форме согласно приложению N 8 к настоящему Порядку;</w:t>
      </w:r>
      <w:r>
        <w:rPr>
          <w:rFonts w:ascii="Arial" w:hAnsi="Arial" w:cs="Arial"/>
          <w:color w:val="444444"/>
        </w:rPr>
        <w:br/>
      </w:r>
    </w:p>
    <w:p w:rsidR="00920C7B" w:rsidRDefault="00920C7B" w:rsidP="00920C7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0C7B" w:rsidRDefault="00920C7B" w:rsidP="00920C7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обеспечивают бесплатное горячее питание детей в школьных столовых по талонам, в том числе предоставляют в комбинаты школьного питания письменные заявки на организацию бесплатного горячего питания детей из семей, находящихся в трудной жизненной ситуации, обучающихся в 5 - 11 классах;</w:t>
      </w:r>
      <w:r>
        <w:rPr>
          <w:rFonts w:ascii="Arial" w:hAnsi="Arial" w:cs="Arial"/>
          <w:color w:val="444444"/>
        </w:rPr>
        <w:br/>
      </w:r>
    </w:p>
    <w:p w:rsidR="00920C7B" w:rsidRDefault="00920C7B" w:rsidP="00920C7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0C7B" w:rsidRDefault="00920C7B" w:rsidP="00920C7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3) осуществляют учет талонов в журнале учета талонов на бесплатное горячее питание детей, обучающихся в 5 - 11 классах, в столовых общеобразовательных организаций по форме согласно приложению N 9 к настоящему Порядку;</w:t>
      </w:r>
      <w:r>
        <w:rPr>
          <w:rFonts w:ascii="Arial" w:hAnsi="Arial" w:cs="Arial"/>
          <w:color w:val="444444"/>
        </w:rPr>
        <w:br/>
      </w:r>
    </w:p>
    <w:p w:rsidR="00920C7B" w:rsidRDefault="00920C7B" w:rsidP="00920C7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0C7B" w:rsidRDefault="00920C7B" w:rsidP="00920C7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4) предоставляют в УСП ежемесячно, до 5 числа, отчет по обеспечению детей, обучающихся в 5 - 11 классах, из семей, находящихся в трудной жизненной ситуации, бесплатным питанием в столовых общеобразовательных организаций по форме согласно приложению N 11 к настоящему Порядку.</w:t>
      </w:r>
      <w:r>
        <w:rPr>
          <w:rFonts w:ascii="Arial" w:hAnsi="Arial" w:cs="Arial"/>
          <w:color w:val="444444"/>
        </w:rPr>
        <w:br/>
      </w:r>
    </w:p>
    <w:p w:rsidR="00920C7B" w:rsidRDefault="00920C7B" w:rsidP="00920C7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0C7B" w:rsidRDefault="00920C7B" w:rsidP="00920C7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4.7.2. УСП:</w:t>
      </w:r>
      <w:r>
        <w:rPr>
          <w:rFonts w:ascii="Arial" w:hAnsi="Arial" w:cs="Arial"/>
          <w:color w:val="444444"/>
        </w:rPr>
        <w:br/>
      </w:r>
    </w:p>
    <w:p w:rsidR="00920C7B" w:rsidRDefault="00920C7B" w:rsidP="00920C7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0C7B" w:rsidRDefault="00920C7B" w:rsidP="00920C7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1) обеспечивает ежемесячное оформление, выдачу талонов на бесплатное горячее питание обучающихся в 5 - 11 классах </w:t>
      </w:r>
      <w:proofErr w:type="gramStart"/>
      <w:r>
        <w:rPr>
          <w:rFonts w:ascii="Arial" w:hAnsi="Arial" w:cs="Arial"/>
          <w:color w:val="444444"/>
        </w:rPr>
        <w:t>в столовых общеобразовательных организаций</w:t>
      </w:r>
      <w:proofErr w:type="gramEnd"/>
      <w:r>
        <w:rPr>
          <w:rFonts w:ascii="Arial" w:hAnsi="Arial" w:cs="Arial"/>
          <w:color w:val="444444"/>
        </w:rPr>
        <w:t xml:space="preserve"> социальным педагогам общеобразовательных организаций и осуществляет учет выданных талонов по форме согласно приложению N 10 к настоящему Порядку. Количество выдаваемых талонов зависит от количества учебных дней в месяце;</w:t>
      </w:r>
      <w:r>
        <w:rPr>
          <w:rFonts w:ascii="Arial" w:hAnsi="Arial" w:cs="Arial"/>
          <w:color w:val="444444"/>
        </w:rPr>
        <w:br/>
      </w:r>
    </w:p>
    <w:p w:rsidR="00920C7B" w:rsidRDefault="00920C7B" w:rsidP="00920C7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0C7B" w:rsidRDefault="00920C7B" w:rsidP="00920C7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осуществляет сбор и систематизацию отчетов, указанных в подпункте 4 пункта 4.7.1 настоящего Порядка, формирует общий отчет с разбивкой по комбинатам школьного питания;</w:t>
      </w:r>
      <w:r>
        <w:rPr>
          <w:rFonts w:ascii="Arial" w:hAnsi="Arial" w:cs="Arial"/>
          <w:color w:val="444444"/>
        </w:rPr>
        <w:br/>
      </w:r>
    </w:p>
    <w:p w:rsidR="00920C7B" w:rsidRDefault="00920C7B" w:rsidP="00920C7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0C7B" w:rsidRDefault="00920C7B" w:rsidP="00920C7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3) осуществляет ежемесячно, до 10 числа месяца, следующего за отчетным, с комбинатами школьного питания сверку использованных талонов на горячее питание детей с оформлением акта по форме согласно приложению N 12 к настоящему Порядку;</w:t>
      </w:r>
      <w:r>
        <w:rPr>
          <w:rFonts w:ascii="Arial" w:hAnsi="Arial" w:cs="Arial"/>
          <w:color w:val="444444"/>
        </w:rPr>
        <w:br/>
      </w:r>
    </w:p>
    <w:p w:rsidR="00920C7B" w:rsidRDefault="00920C7B" w:rsidP="00920C7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0C7B" w:rsidRDefault="00920C7B" w:rsidP="00920C7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4) осуществляет перечисление денежных средств на расчетный счет комбината школьного питания на оплату горячего питания детей из семей, находящихся в трудной жизненной ситуации, обучающихся в 5 - 11 классах, в столовых общеобразовательных организаций на основании документов, указанных в подпункте 3 пункта 4.7.3 настоящего Порядка.</w:t>
      </w:r>
      <w:r>
        <w:rPr>
          <w:rFonts w:ascii="Arial" w:hAnsi="Arial" w:cs="Arial"/>
          <w:color w:val="444444"/>
        </w:rPr>
        <w:br/>
      </w:r>
    </w:p>
    <w:p w:rsidR="00920C7B" w:rsidRDefault="00920C7B" w:rsidP="00920C7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0C7B" w:rsidRDefault="00920C7B" w:rsidP="00920C7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4.7.3. Комбинаты школьного питания:</w:t>
      </w:r>
      <w:r>
        <w:rPr>
          <w:rFonts w:ascii="Arial" w:hAnsi="Arial" w:cs="Arial"/>
          <w:color w:val="444444"/>
        </w:rPr>
        <w:br/>
      </w:r>
    </w:p>
    <w:p w:rsidR="00920C7B" w:rsidRDefault="00920C7B" w:rsidP="00920C7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0C7B" w:rsidRDefault="00920C7B" w:rsidP="00920C7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обеспечивают столовые общеобразовательных организаций горячим питанием для детей из семей, находящихся в трудной жизненной ситуации, обучающихся в 5 - 11 классах, в количестве, заявленном общеобразовательной организацией;</w:t>
      </w:r>
      <w:r>
        <w:rPr>
          <w:rFonts w:ascii="Arial" w:hAnsi="Arial" w:cs="Arial"/>
          <w:color w:val="444444"/>
        </w:rPr>
        <w:br/>
      </w:r>
    </w:p>
    <w:p w:rsidR="00920C7B" w:rsidRDefault="00920C7B" w:rsidP="00920C7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0C7B" w:rsidRDefault="00920C7B" w:rsidP="00920C7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организуют учет использованных талонов на бесплатное горячее питание детей, обучающихся в 5 - 11 классах, в столовых общеобразовательных организаций;</w:t>
      </w:r>
      <w:r>
        <w:rPr>
          <w:rFonts w:ascii="Arial" w:hAnsi="Arial" w:cs="Arial"/>
          <w:color w:val="444444"/>
        </w:rPr>
        <w:br/>
      </w:r>
    </w:p>
    <w:p w:rsidR="00920C7B" w:rsidRDefault="00920C7B" w:rsidP="00920C7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0C7B" w:rsidRDefault="00920C7B" w:rsidP="00920C7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3) осуществляют ежемесячно, до 10 числа месяца, следующего за отчетным, с УСП сверку использованных талонов на горячее питание с оформлением акта по форме согласно приложению N 12 к настоящему Порядку, счета-фактуры и акта выполненных работ, которые до 15 числа месяца, следующего за отчетным, направляют в УСП.</w:t>
      </w:r>
      <w:r>
        <w:rPr>
          <w:rFonts w:ascii="Arial" w:hAnsi="Arial" w:cs="Arial"/>
          <w:color w:val="444444"/>
        </w:rPr>
        <w:br/>
      </w:r>
    </w:p>
    <w:p w:rsidR="00920C7B" w:rsidRDefault="00920C7B" w:rsidP="00920C7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0C7B" w:rsidRDefault="00920C7B" w:rsidP="00920C7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4.8. В целях предоставления талонов на бесплатное горячее питание обучающихся 5 - 11 классов из семей, находящихся в трудной жизненной ситуации, которые обучаются в общеобразовательных организациях, организация питания в которых осуществляется в столовых полного цикла.</w:t>
      </w:r>
      <w:r>
        <w:rPr>
          <w:rFonts w:ascii="Arial" w:hAnsi="Arial" w:cs="Arial"/>
          <w:color w:val="444444"/>
        </w:rPr>
        <w:br/>
      </w:r>
    </w:p>
    <w:p w:rsidR="00920C7B" w:rsidRDefault="00920C7B" w:rsidP="00920C7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0C7B" w:rsidRDefault="00920C7B" w:rsidP="00920C7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4.8.1. Общеобразовательные организации:</w:t>
      </w:r>
      <w:r>
        <w:rPr>
          <w:rFonts w:ascii="Arial" w:hAnsi="Arial" w:cs="Arial"/>
          <w:color w:val="444444"/>
        </w:rPr>
        <w:br/>
      </w:r>
    </w:p>
    <w:p w:rsidR="00920C7B" w:rsidRDefault="00920C7B" w:rsidP="00920C7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0C7B" w:rsidRDefault="00920C7B" w:rsidP="00920C7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1) обеспечивают ежемесячное получение социальными педагогами общеобразовательных организаций в УСП талонов на бесплатное горячее питание обучающихся в 5 - 11 классах в столовых общеобразовательных </w:t>
      </w:r>
      <w:r>
        <w:rPr>
          <w:rFonts w:ascii="Arial" w:hAnsi="Arial" w:cs="Arial"/>
          <w:color w:val="444444"/>
        </w:rPr>
        <w:lastRenderedPageBreak/>
        <w:t>организаций по форме согласно приложению N 8 к настоящему Порядку;</w:t>
      </w:r>
      <w:r>
        <w:rPr>
          <w:rFonts w:ascii="Arial" w:hAnsi="Arial" w:cs="Arial"/>
          <w:color w:val="444444"/>
        </w:rPr>
        <w:br/>
      </w:r>
    </w:p>
    <w:p w:rsidR="00920C7B" w:rsidRDefault="00920C7B" w:rsidP="00920C7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0C7B" w:rsidRDefault="00920C7B" w:rsidP="00920C7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обеспечивают бесплатное горячее питание в школьных столовых по талонам детей из семей, находящихся в трудной жизненной ситуации, обучающихся в 5 - 11 классах;</w:t>
      </w:r>
      <w:r>
        <w:rPr>
          <w:rFonts w:ascii="Arial" w:hAnsi="Arial" w:cs="Arial"/>
          <w:color w:val="444444"/>
        </w:rPr>
        <w:br/>
      </w:r>
    </w:p>
    <w:p w:rsidR="00920C7B" w:rsidRDefault="00920C7B" w:rsidP="00920C7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0C7B" w:rsidRDefault="00920C7B" w:rsidP="00920C7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3) осуществляют учет талонов в журнале учета талонов на бесплатное горячее питание детей, обучающихся в 5 - 11 классах, в столовых общеобразовательных организаций по форме согласно приложению N 9 к настоящему Порядку;</w:t>
      </w:r>
      <w:r>
        <w:rPr>
          <w:rFonts w:ascii="Arial" w:hAnsi="Arial" w:cs="Arial"/>
          <w:color w:val="444444"/>
        </w:rPr>
        <w:br/>
      </w:r>
    </w:p>
    <w:p w:rsidR="00920C7B" w:rsidRDefault="00920C7B" w:rsidP="00920C7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0C7B" w:rsidRDefault="00920C7B" w:rsidP="00920C7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4) организуют учет использованных талонов на бесплатное горячее питание детей, обучающихся в 5 - 11 классах;</w:t>
      </w:r>
      <w:r>
        <w:rPr>
          <w:rFonts w:ascii="Arial" w:hAnsi="Arial" w:cs="Arial"/>
          <w:color w:val="444444"/>
        </w:rPr>
        <w:br/>
      </w:r>
    </w:p>
    <w:p w:rsidR="00920C7B" w:rsidRDefault="00920C7B" w:rsidP="00920C7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0C7B" w:rsidRDefault="00920C7B" w:rsidP="00920C7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5) предоставляют в УСП и управление образования ежемесячно, до 10 числа месяца, следующего за отчетным, отчет по обеспечению детей, обучающихся в 5 - 11 классах, из семей, находящихся в трудной жизненной ситуации, бесплатным питанием в столовых общеобразовательных организаций по форме согласно приложению N 18 к настоящему Порядку;</w:t>
      </w:r>
      <w:r>
        <w:rPr>
          <w:rFonts w:ascii="Arial" w:hAnsi="Arial" w:cs="Arial"/>
          <w:color w:val="444444"/>
        </w:rPr>
        <w:br/>
      </w:r>
    </w:p>
    <w:p w:rsidR="00920C7B" w:rsidRDefault="00920C7B" w:rsidP="00920C7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0C7B" w:rsidRDefault="00920C7B" w:rsidP="00920C7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6) осуществляют ежемесячно, до 10 числа месяца, следующего за отчетным, с УСП сверку использованных талонов на горячее питание с оформлением акта по форме согласно приложению N 19 к настоящему Порядку, который до 15 числа месяца, следующего за отчетным, направляют в УСП и в управление образования.</w:t>
      </w:r>
      <w:r>
        <w:rPr>
          <w:rFonts w:ascii="Arial" w:hAnsi="Arial" w:cs="Arial"/>
          <w:color w:val="444444"/>
        </w:rPr>
        <w:br/>
      </w:r>
    </w:p>
    <w:p w:rsidR="00920C7B" w:rsidRDefault="00920C7B" w:rsidP="00920C7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0C7B" w:rsidRDefault="00920C7B" w:rsidP="00920C7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4.8.2. Управление образования:</w:t>
      </w:r>
      <w:r>
        <w:rPr>
          <w:rFonts w:ascii="Arial" w:hAnsi="Arial" w:cs="Arial"/>
          <w:color w:val="444444"/>
        </w:rPr>
        <w:br/>
      </w:r>
    </w:p>
    <w:p w:rsidR="00920C7B" w:rsidRDefault="00920C7B" w:rsidP="00920C7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0C7B" w:rsidRDefault="00920C7B" w:rsidP="00920C7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осуществляет перечисление денежных средств на лицевой счет общеобразовательных организаций на оплату по договорам (контрактам) поставки продуктов питания в целях приготовления бесплатного горячего питания детей из семей, находящихся в трудной жизненной ситуации, обучающихся в 5 - 11 классах, в столовых общеобразовательных организаций на основании документа, указанного в подпункте 6 пункта 4.8.1 настоящего Порядка.</w:t>
      </w:r>
      <w:r>
        <w:rPr>
          <w:rFonts w:ascii="Arial" w:hAnsi="Arial" w:cs="Arial"/>
          <w:color w:val="444444"/>
        </w:rPr>
        <w:br/>
      </w:r>
    </w:p>
    <w:p w:rsidR="00920C7B" w:rsidRDefault="00920C7B" w:rsidP="00920C7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0C7B" w:rsidRDefault="00920C7B" w:rsidP="00920C7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4.8.3. УСП:</w:t>
      </w:r>
      <w:r>
        <w:rPr>
          <w:rFonts w:ascii="Arial" w:hAnsi="Arial" w:cs="Arial"/>
          <w:color w:val="444444"/>
        </w:rPr>
        <w:br/>
      </w:r>
    </w:p>
    <w:p w:rsidR="00920C7B" w:rsidRDefault="00920C7B" w:rsidP="00920C7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0C7B" w:rsidRDefault="00920C7B" w:rsidP="00920C7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1) обеспечивает ежемесячное оформление, выдачу талонов на бесплатное горячее питание обучающихся в 5 - 11 классах </w:t>
      </w:r>
      <w:proofErr w:type="gramStart"/>
      <w:r>
        <w:rPr>
          <w:rFonts w:ascii="Arial" w:hAnsi="Arial" w:cs="Arial"/>
          <w:color w:val="444444"/>
        </w:rPr>
        <w:t>в столовых общеобразовательных организаций</w:t>
      </w:r>
      <w:proofErr w:type="gramEnd"/>
      <w:r>
        <w:rPr>
          <w:rFonts w:ascii="Arial" w:hAnsi="Arial" w:cs="Arial"/>
          <w:color w:val="444444"/>
        </w:rPr>
        <w:t xml:space="preserve"> социальным педагогам общеобразовательных организаций и осуществляет учет выданных талонов по форме согласно приложению N 10 к настоящему Порядку. Количество выдаваемых талонов зависит от количества </w:t>
      </w:r>
      <w:r>
        <w:rPr>
          <w:rFonts w:ascii="Arial" w:hAnsi="Arial" w:cs="Arial"/>
          <w:color w:val="444444"/>
        </w:rPr>
        <w:lastRenderedPageBreak/>
        <w:t>учебных дней в месяце;</w:t>
      </w:r>
      <w:r>
        <w:rPr>
          <w:rFonts w:ascii="Arial" w:hAnsi="Arial" w:cs="Arial"/>
          <w:color w:val="444444"/>
        </w:rPr>
        <w:br/>
      </w:r>
    </w:p>
    <w:p w:rsidR="00920C7B" w:rsidRDefault="00920C7B" w:rsidP="00920C7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0C7B" w:rsidRDefault="00920C7B" w:rsidP="00920C7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осуществляет сбор и систематизацию отчетов, указанных в подпункте 5 пункта 4.8.1 настоящего Порядка, формирует общий отчет с разбивкой по общеобразовательным организациям;</w:t>
      </w:r>
      <w:r>
        <w:rPr>
          <w:rFonts w:ascii="Arial" w:hAnsi="Arial" w:cs="Arial"/>
          <w:color w:val="444444"/>
        </w:rPr>
        <w:br/>
      </w:r>
    </w:p>
    <w:p w:rsidR="00920C7B" w:rsidRDefault="00920C7B" w:rsidP="00920C7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0C7B" w:rsidRDefault="00920C7B" w:rsidP="00920C7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3) осуществляет ежемесячно, до 10 числа месяца, следующего за отчетным, с общеобразовательными организациями, осуществляющими организацию питания обучающихся в столовых полного цикла, сверку использованных талонов на горячее питание детей с оформлением акта по форме согласно приложению N 19 к настоящему Порядку.</w:t>
      </w:r>
      <w:r>
        <w:rPr>
          <w:rFonts w:ascii="Arial" w:hAnsi="Arial" w:cs="Arial"/>
          <w:color w:val="444444"/>
        </w:rPr>
        <w:br/>
      </w:r>
    </w:p>
    <w:p w:rsidR="00920C7B" w:rsidRDefault="00920C7B" w:rsidP="00920C7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0C7B" w:rsidRDefault="00920C7B" w:rsidP="00920C7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4.9. Замена талонов другими видами социальной поддержки не допускается.</w:t>
      </w:r>
      <w:r>
        <w:rPr>
          <w:rFonts w:ascii="Arial" w:hAnsi="Arial" w:cs="Arial"/>
          <w:color w:val="444444"/>
        </w:rPr>
        <w:br/>
      </w:r>
    </w:p>
    <w:p w:rsidR="00920C7B" w:rsidRDefault="00920C7B" w:rsidP="00920C7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920C7B" w:rsidRDefault="00920C7B" w:rsidP="00920C7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4.10. В случае утери талонов социальный педагог общеобразовательной организации информирует об этом УСП с указанием причины утери. УСП производит выдачу дубликатов утерянных талонов.</w:t>
      </w:r>
    </w:p>
    <w:p w:rsidR="00731F55" w:rsidRDefault="00731F55"/>
    <w:sectPr w:rsidR="0073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F3B"/>
    <w:rsid w:val="00216F3B"/>
    <w:rsid w:val="00731F55"/>
    <w:rsid w:val="00920C7B"/>
    <w:rsid w:val="00E87A57"/>
    <w:rsid w:val="00F94EA8"/>
    <w:rsid w:val="00FB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38DCA-CDBF-4087-939E-3D4F198B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20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20C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6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39068995" TargetMode="External"/><Relationship Id="rId13" Type="http://schemas.openxmlformats.org/officeDocument/2006/relationships/hyperlink" Target="https://docs.cntd.ru/document/446674807" TargetMode="External"/><Relationship Id="rId18" Type="http://schemas.openxmlformats.org/officeDocument/2006/relationships/hyperlink" Target="https://docs.cntd.ru/document/574730935" TargetMode="External"/><Relationship Id="rId26" Type="http://schemas.openxmlformats.org/officeDocument/2006/relationships/hyperlink" Target="https://docs.cntd.ru/document/903538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577994308" TargetMode="External"/><Relationship Id="rId7" Type="http://schemas.openxmlformats.org/officeDocument/2006/relationships/hyperlink" Target="https://docs.cntd.ru/document/439068819" TargetMode="External"/><Relationship Id="rId12" Type="http://schemas.openxmlformats.org/officeDocument/2006/relationships/hyperlink" Target="https://docs.cntd.ru/document/446575813" TargetMode="External"/><Relationship Id="rId17" Type="http://schemas.openxmlformats.org/officeDocument/2006/relationships/hyperlink" Target="https://docs.cntd.ru/document/570972138" TargetMode="External"/><Relationship Id="rId25" Type="http://schemas.openxmlformats.org/officeDocument/2006/relationships/hyperlink" Target="https://docs.cntd.ru/document/90196015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570799620" TargetMode="External"/><Relationship Id="rId20" Type="http://schemas.openxmlformats.org/officeDocument/2006/relationships/hyperlink" Target="https://docs.cntd.ru/document/574885003" TargetMode="External"/><Relationship Id="rId29" Type="http://schemas.openxmlformats.org/officeDocument/2006/relationships/hyperlink" Target="https://docs.cntd.ru/document/570742491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39068819" TargetMode="External"/><Relationship Id="rId11" Type="http://schemas.openxmlformats.org/officeDocument/2006/relationships/hyperlink" Target="https://docs.cntd.ru/document/450309407" TargetMode="External"/><Relationship Id="rId24" Type="http://schemas.openxmlformats.org/officeDocument/2006/relationships/hyperlink" Target="https://docs.cntd.ru/document/578068233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docs.cntd.ru/document/902389617" TargetMode="External"/><Relationship Id="rId15" Type="http://schemas.openxmlformats.org/officeDocument/2006/relationships/hyperlink" Target="https://docs.cntd.ru/document/561557798" TargetMode="External"/><Relationship Id="rId23" Type="http://schemas.openxmlformats.org/officeDocument/2006/relationships/hyperlink" Target="https://docs.cntd.ru/document/578068232" TargetMode="External"/><Relationship Id="rId28" Type="http://schemas.openxmlformats.org/officeDocument/2006/relationships/hyperlink" Target="https://docs.cntd.ru/document/499200393" TargetMode="External"/><Relationship Id="rId10" Type="http://schemas.openxmlformats.org/officeDocument/2006/relationships/hyperlink" Target="https://docs.cntd.ru/document/439068357" TargetMode="External"/><Relationship Id="rId19" Type="http://schemas.openxmlformats.org/officeDocument/2006/relationships/hyperlink" Target="https://docs.cntd.ru/document/574768522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docs.cntd.ru/document/439068995" TargetMode="External"/><Relationship Id="rId9" Type="http://schemas.openxmlformats.org/officeDocument/2006/relationships/hyperlink" Target="https://docs.cntd.ru/document/439068584" TargetMode="External"/><Relationship Id="rId14" Type="http://schemas.openxmlformats.org/officeDocument/2006/relationships/hyperlink" Target="https://docs.cntd.ru/document/553263366" TargetMode="External"/><Relationship Id="rId22" Type="http://schemas.openxmlformats.org/officeDocument/2006/relationships/hyperlink" Target="https://docs.cntd.ru/document/578068269" TargetMode="External"/><Relationship Id="rId27" Type="http://schemas.openxmlformats.org/officeDocument/2006/relationships/hyperlink" Target="https://docs.cntd.ru/document/952001951" TargetMode="External"/><Relationship Id="rId30" Type="http://schemas.openxmlformats.org/officeDocument/2006/relationships/hyperlink" Target="https://docs.cntd.ru/document/4503094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3061</Words>
  <Characters>17451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Косарева Лариса Георгиевна</dc:creator>
  <cp:keywords/>
  <dc:description/>
  <cp:lastModifiedBy>teacher</cp:lastModifiedBy>
  <cp:revision>2</cp:revision>
  <dcterms:created xsi:type="dcterms:W3CDTF">2025-01-29T06:56:00Z</dcterms:created>
  <dcterms:modified xsi:type="dcterms:W3CDTF">2025-01-29T06:56:00Z</dcterms:modified>
</cp:coreProperties>
</file>