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80" w:rsidRDefault="004C5080" w:rsidP="004C5080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медицинских организаций.</w:t>
      </w:r>
    </w:p>
    <w:p w:rsidR="004C5080" w:rsidRDefault="004C5080" w:rsidP="004C5080">
      <w:pPr>
        <w:jc w:val="center"/>
        <w:rPr>
          <w:sz w:val="28"/>
          <w:szCs w:val="28"/>
        </w:rPr>
      </w:pPr>
    </w:p>
    <w:p w:rsidR="004C5080" w:rsidRDefault="004C5080" w:rsidP="004C5080">
      <w:pPr>
        <w:jc w:val="both"/>
        <w:rPr>
          <w:sz w:val="24"/>
          <w:szCs w:val="24"/>
        </w:rPr>
      </w:pPr>
    </w:p>
    <w:p w:rsidR="004C5080" w:rsidRDefault="004C5080" w:rsidP="004C508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ГАУЗ «Больница скорой медицинской помощи» г. Новотроицка</w:t>
      </w:r>
    </w:p>
    <w:p w:rsidR="004C5080" w:rsidRDefault="004C5080" w:rsidP="004C508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ГАУЗ «</w:t>
      </w:r>
      <w:proofErr w:type="spellStart"/>
      <w:r>
        <w:rPr>
          <w:sz w:val="24"/>
          <w:szCs w:val="24"/>
        </w:rPr>
        <w:t>Бузулукская</w:t>
      </w:r>
      <w:proofErr w:type="spellEnd"/>
      <w:r>
        <w:rPr>
          <w:sz w:val="24"/>
          <w:szCs w:val="24"/>
        </w:rPr>
        <w:t xml:space="preserve"> больница скорой медицинской помощи»</w:t>
      </w:r>
    </w:p>
    <w:p w:rsidR="004C5080" w:rsidRDefault="004C5080" w:rsidP="004C508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ГАУЗ «Городская больница № 1» г. Орска</w:t>
      </w:r>
    </w:p>
    <w:p w:rsidR="004C5080" w:rsidRDefault="004C5080" w:rsidP="004C508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ГАУЗ «Городская больница № 2» г. Орска</w:t>
      </w:r>
    </w:p>
    <w:p w:rsidR="004C5080" w:rsidRPr="00581496" w:rsidRDefault="004C5080" w:rsidP="004C5080">
      <w:pPr>
        <w:pStyle w:val="a4"/>
        <w:numPr>
          <w:ilvl w:val="0"/>
          <w:numId w:val="1"/>
        </w:numPr>
        <w:rPr>
          <w:sz w:val="24"/>
          <w:szCs w:val="24"/>
          <w:u w:val="single"/>
        </w:rPr>
      </w:pPr>
      <w:r w:rsidRPr="00581496">
        <w:rPr>
          <w:sz w:val="24"/>
          <w:szCs w:val="24"/>
          <w:u w:val="single"/>
        </w:rPr>
        <w:t>ГАУЗ «Городская клиническая больница № 1» г. Оренбурга</w:t>
      </w:r>
    </w:p>
    <w:p w:rsidR="004C5080" w:rsidRPr="00581496" w:rsidRDefault="004C5080" w:rsidP="004C5080">
      <w:pPr>
        <w:pStyle w:val="a4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581496">
        <w:rPr>
          <w:sz w:val="24"/>
          <w:szCs w:val="24"/>
          <w:u w:val="single"/>
        </w:rPr>
        <w:t>ГАУЗ «Городская клиническая больница им. Н.И.Пирогова» г. Оренбурга</w:t>
      </w:r>
    </w:p>
    <w:p w:rsidR="004C5080" w:rsidRDefault="004C5080" w:rsidP="004C508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ГАУЗ «Детская городская больница» г. Новотроицка</w:t>
      </w:r>
    </w:p>
    <w:p w:rsidR="004C5080" w:rsidRDefault="004C5080" w:rsidP="004C508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ГАУЗ «Детская городская больница» г. Орска</w:t>
      </w:r>
    </w:p>
    <w:p w:rsidR="004C5080" w:rsidRPr="00581496" w:rsidRDefault="004C5080" w:rsidP="004C5080">
      <w:pPr>
        <w:pStyle w:val="a4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581496">
        <w:rPr>
          <w:sz w:val="24"/>
          <w:szCs w:val="24"/>
          <w:u w:val="single"/>
        </w:rPr>
        <w:t>ГАУЗ «Детская городская клиническая больница» г. Оренбурга</w:t>
      </w:r>
    </w:p>
    <w:p w:rsidR="004C5080" w:rsidRDefault="004C5080" w:rsidP="004C508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ГАУЗ «Кваркенская районная больница»</w:t>
      </w:r>
    </w:p>
    <w:p w:rsidR="004C5080" w:rsidRDefault="004C5080" w:rsidP="004C508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ГАУЗ «Новоорская районная больница»</w:t>
      </w:r>
    </w:p>
    <w:p w:rsidR="004C5080" w:rsidRPr="00581496" w:rsidRDefault="004C5080" w:rsidP="004C5080">
      <w:pPr>
        <w:pStyle w:val="a4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581496">
        <w:rPr>
          <w:sz w:val="24"/>
          <w:szCs w:val="24"/>
          <w:u w:val="single"/>
        </w:rPr>
        <w:t>ГАУЗ «Оренбургская областная клиническая больница № 2»</w:t>
      </w:r>
    </w:p>
    <w:p w:rsidR="004C5080" w:rsidRDefault="004C5080" w:rsidP="004C508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ГАУЗ «Оренбургская районная больница»</w:t>
      </w:r>
    </w:p>
    <w:p w:rsidR="004C5080" w:rsidRDefault="004C5080" w:rsidP="004C508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ГАУЗ «</w:t>
      </w:r>
      <w:proofErr w:type="spellStart"/>
      <w:r>
        <w:rPr>
          <w:sz w:val="24"/>
          <w:szCs w:val="24"/>
        </w:rPr>
        <w:t>Соль-Илецкая</w:t>
      </w:r>
      <w:proofErr w:type="spellEnd"/>
      <w:r>
        <w:rPr>
          <w:sz w:val="24"/>
          <w:szCs w:val="24"/>
        </w:rPr>
        <w:t xml:space="preserve"> межрайонная больница»</w:t>
      </w:r>
    </w:p>
    <w:p w:rsidR="004C5080" w:rsidRDefault="004C5080" w:rsidP="004C508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ГБУЗ «</w:t>
      </w:r>
      <w:proofErr w:type="spellStart"/>
      <w:r>
        <w:rPr>
          <w:sz w:val="24"/>
          <w:szCs w:val="24"/>
        </w:rPr>
        <w:t>Абдулинская</w:t>
      </w:r>
      <w:proofErr w:type="spellEnd"/>
      <w:r>
        <w:rPr>
          <w:sz w:val="24"/>
          <w:szCs w:val="24"/>
        </w:rPr>
        <w:t xml:space="preserve"> межрайонная больница»</w:t>
      </w:r>
    </w:p>
    <w:p w:rsidR="004C5080" w:rsidRDefault="004C5080" w:rsidP="004C508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ГБУЗ «</w:t>
      </w:r>
      <w:proofErr w:type="spellStart"/>
      <w:r>
        <w:rPr>
          <w:sz w:val="24"/>
          <w:szCs w:val="24"/>
        </w:rPr>
        <w:t>Адамовская</w:t>
      </w:r>
      <w:proofErr w:type="spellEnd"/>
      <w:r>
        <w:rPr>
          <w:sz w:val="24"/>
          <w:szCs w:val="24"/>
        </w:rPr>
        <w:t xml:space="preserve"> районная больница»</w:t>
      </w:r>
    </w:p>
    <w:p w:rsidR="004C5080" w:rsidRDefault="004C5080" w:rsidP="004C508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ГБУЗ «Александровская районная больница»</w:t>
      </w:r>
    </w:p>
    <w:p w:rsidR="004C5080" w:rsidRDefault="004C5080" w:rsidP="004C508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ГБУЗ «</w:t>
      </w:r>
      <w:proofErr w:type="spellStart"/>
      <w:r>
        <w:rPr>
          <w:sz w:val="24"/>
          <w:szCs w:val="24"/>
        </w:rPr>
        <w:t>Асекеевская</w:t>
      </w:r>
      <w:proofErr w:type="spellEnd"/>
      <w:r>
        <w:rPr>
          <w:sz w:val="24"/>
          <w:szCs w:val="24"/>
        </w:rPr>
        <w:t xml:space="preserve"> районная больница»</w:t>
      </w:r>
    </w:p>
    <w:p w:rsidR="004C5080" w:rsidRDefault="004C5080" w:rsidP="004C508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ГБУЗ «</w:t>
      </w:r>
      <w:proofErr w:type="spellStart"/>
      <w:r>
        <w:rPr>
          <w:sz w:val="24"/>
          <w:szCs w:val="24"/>
        </w:rPr>
        <w:t>Беляевская</w:t>
      </w:r>
      <w:proofErr w:type="spellEnd"/>
      <w:r>
        <w:rPr>
          <w:sz w:val="24"/>
          <w:szCs w:val="24"/>
        </w:rPr>
        <w:t xml:space="preserve"> районная больница»</w:t>
      </w:r>
    </w:p>
    <w:p w:rsidR="004C5080" w:rsidRDefault="004C5080" w:rsidP="004C508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ГБУЗ «Восточная территориальная межрайонная больница»</w:t>
      </w:r>
    </w:p>
    <w:p w:rsidR="004C5080" w:rsidRDefault="004C5080" w:rsidP="004C508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ГБУЗ «Городская больница» г. Бугуруслана</w:t>
      </w:r>
    </w:p>
    <w:p w:rsidR="004C5080" w:rsidRDefault="004C5080" w:rsidP="004C508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ГБУЗ «Городская больница» г. Гая</w:t>
      </w:r>
    </w:p>
    <w:p w:rsidR="004C5080" w:rsidRDefault="004C5080" w:rsidP="004C508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ГБУЗ «Городская больница» г. Кувандыка</w:t>
      </w:r>
    </w:p>
    <w:p w:rsidR="004C5080" w:rsidRDefault="004C5080" w:rsidP="004C508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ГБУЗ «Городская больница» г. Медногорска</w:t>
      </w:r>
    </w:p>
    <w:p w:rsidR="004C5080" w:rsidRDefault="004C5080" w:rsidP="004C508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ГБУЗ «</w:t>
      </w:r>
      <w:proofErr w:type="spellStart"/>
      <w:r>
        <w:rPr>
          <w:sz w:val="24"/>
          <w:szCs w:val="24"/>
        </w:rPr>
        <w:t>Грачевская</w:t>
      </w:r>
      <w:proofErr w:type="spellEnd"/>
      <w:r>
        <w:rPr>
          <w:sz w:val="24"/>
          <w:szCs w:val="24"/>
        </w:rPr>
        <w:t xml:space="preserve"> районная больница»</w:t>
      </w:r>
    </w:p>
    <w:p w:rsidR="004C5080" w:rsidRDefault="004C5080" w:rsidP="004C508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ГБУЗ «</w:t>
      </w:r>
      <w:proofErr w:type="spellStart"/>
      <w:r>
        <w:rPr>
          <w:sz w:val="24"/>
          <w:szCs w:val="24"/>
        </w:rPr>
        <w:t>Илекская</w:t>
      </w:r>
      <w:proofErr w:type="spellEnd"/>
      <w:r>
        <w:rPr>
          <w:sz w:val="24"/>
          <w:szCs w:val="24"/>
        </w:rPr>
        <w:t xml:space="preserve"> районная больница»</w:t>
      </w:r>
    </w:p>
    <w:p w:rsidR="004C5080" w:rsidRDefault="004C5080" w:rsidP="004C508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ГБУЗ «</w:t>
      </w:r>
      <w:proofErr w:type="spellStart"/>
      <w:r>
        <w:rPr>
          <w:sz w:val="24"/>
          <w:szCs w:val="24"/>
        </w:rPr>
        <w:t>Курманаевская</w:t>
      </w:r>
      <w:proofErr w:type="spellEnd"/>
      <w:r>
        <w:rPr>
          <w:sz w:val="24"/>
          <w:szCs w:val="24"/>
        </w:rPr>
        <w:t xml:space="preserve"> районная больница»</w:t>
      </w:r>
    </w:p>
    <w:p w:rsidR="004C5080" w:rsidRDefault="004C5080" w:rsidP="004C508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ГБУЗ «</w:t>
      </w:r>
      <w:proofErr w:type="spellStart"/>
      <w:r>
        <w:rPr>
          <w:sz w:val="24"/>
          <w:szCs w:val="24"/>
        </w:rPr>
        <w:t>Новосергиевская</w:t>
      </w:r>
      <w:proofErr w:type="spellEnd"/>
      <w:r>
        <w:rPr>
          <w:sz w:val="24"/>
          <w:szCs w:val="24"/>
        </w:rPr>
        <w:t xml:space="preserve"> районная больница»</w:t>
      </w:r>
    </w:p>
    <w:p w:rsidR="004C5080" w:rsidRDefault="004C5080" w:rsidP="004C508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ГБУЗ «Октябрьская районная больница»</w:t>
      </w:r>
    </w:p>
    <w:p w:rsidR="004C5080" w:rsidRDefault="004C5080" w:rsidP="004C508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ГБУЗ «Первомайская районная больница»</w:t>
      </w:r>
    </w:p>
    <w:p w:rsidR="004C5080" w:rsidRDefault="004C5080" w:rsidP="004C508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ГБУЗ «</w:t>
      </w:r>
      <w:proofErr w:type="spellStart"/>
      <w:r>
        <w:rPr>
          <w:sz w:val="24"/>
          <w:szCs w:val="24"/>
        </w:rPr>
        <w:t>Переволоцкая</w:t>
      </w:r>
      <w:proofErr w:type="spellEnd"/>
      <w:r>
        <w:rPr>
          <w:sz w:val="24"/>
          <w:szCs w:val="24"/>
        </w:rPr>
        <w:t xml:space="preserve"> районная больница»</w:t>
      </w:r>
    </w:p>
    <w:p w:rsidR="004C5080" w:rsidRDefault="004C5080" w:rsidP="004C508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ГБУЗ «</w:t>
      </w:r>
      <w:proofErr w:type="spellStart"/>
      <w:r>
        <w:rPr>
          <w:sz w:val="24"/>
          <w:szCs w:val="24"/>
        </w:rPr>
        <w:t>Сакмарская</w:t>
      </w:r>
      <w:proofErr w:type="spellEnd"/>
      <w:r>
        <w:rPr>
          <w:sz w:val="24"/>
          <w:szCs w:val="24"/>
        </w:rPr>
        <w:t xml:space="preserve"> районная больница»</w:t>
      </w:r>
    </w:p>
    <w:p w:rsidR="004C5080" w:rsidRDefault="004C5080" w:rsidP="004C5080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ГБУЗ «</w:t>
      </w:r>
      <w:proofErr w:type="spellStart"/>
      <w:r>
        <w:rPr>
          <w:sz w:val="24"/>
          <w:szCs w:val="24"/>
        </w:rPr>
        <w:t>Саракташская</w:t>
      </w:r>
      <w:proofErr w:type="spellEnd"/>
      <w:r>
        <w:rPr>
          <w:sz w:val="24"/>
          <w:szCs w:val="24"/>
        </w:rPr>
        <w:t xml:space="preserve"> районная больница»</w:t>
      </w:r>
    </w:p>
    <w:p w:rsidR="004C5080" w:rsidRDefault="004C5080" w:rsidP="004C5080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ГБУЗ «Северная районная больница»</w:t>
      </w:r>
    </w:p>
    <w:p w:rsidR="004C5080" w:rsidRDefault="004C5080" w:rsidP="004C508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ГБУЗ «</w:t>
      </w:r>
      <w:proofErr w:type="spellStart"/>
      <w:r>
        <w:rPr>
          <w:sz w:val="24"/>
          <w:szCs w:val="24"/>
        </w:rPr>
        <w:t>Сорочинская</w:t>
      </w:r>
      <w:proofErr w:type="spellEnd"/>
      <w:r>
        <w:rPr>
          <w:sz w:val="24"/>
          <w:szCs w:val="24"/>
        </w:rPr>
        <w:t xml:space="preserve"> межрайонная больница»</w:t>
      </w:r>
    </w:p>
    <w:p w:rsidR="004C5080" w:rsidRDefault="004C5080" w:rsidP="004C5080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ГБУЗ «Ташлинская районная больница»</w:t>
      </w:r>
    </w:p>
    <w:p w:rsidR="004C5080" w:rsidRDefault="004C5080" w:rsidP="004C5080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ГБУЗ «Тоцкая районная больница»</w:t>
      </w:r>
    </w:p>
    <w:p w:rsidR="004C5080" w:rsidRDefault="004C5080" w:rsidP="004C5080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ГБУЗ «</w:t>
      </w:r>
      <w:proofErr w:type="spellStart"/>
      <w:r>
        <w:rPr>
          <w:sz w:val="24"/>
          <w:szCs w:val="24"/>
        </w:rPr>
        <w:t>Тюльганская</w:t>
      </w:r>
      <w:proofErr w:type="spellEnd"/>
      <w:r>
        <w:rPr>
          <w:sz w:val="24"/>
          <w:szCs w:val="24"/>
        </w:rPr>
        <w:t xml:space="preserve"> районная больница»</w:t>
      </w:r>
    </w:p>
    <w:p w:rsidR="004C5080" w:rsidRDefault="004C5080" w:rsidP="004C5080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ГБУЗ «</w:t>
      </w:r>
      <w:proofErr w:type="spellStart"/>
      <w:r>
        <w:rPr>
          <w:sz w:val="24"/>
          <w:szCs w:val="24"/>
        </w:rPr>
        <w:t>Шарлыкская</w:t>
      </w:r>
      <w:proofErr w:type="spellEnd"/>
      <w:r>
        <w:rPr>
          <w:sz w:val="24"/>
          <w:szCs w:val="24"/>
        </w:rPr>
        <w:t xml:space="preserve"> районная больница»</w:t>
      </w:r>
    </w:p>
    <w:p w:rsidR="004C5080" w:rsidRPr="00581496" w:rsidRDefault="004C5080" w:rsidP="004C5080">
      <w:pPr>
        <w:pStyle w:val="a4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581496">
        <w:rPr>
          <w:sz w:val="24"/>
          <w:szCs w:val="24"/>
          <w:u w:val="single"/>
        </w:rPr>
        <w:t>ГБУЗ «Оренбургская областная клиническая станция скорой медицинской помощи»</w:t>
      </w:r>
    </w:p>
    <w:p w:rsidR="004C5080" w:rsidRDefault="004C5080" w:rsidP="004C508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ГАУЗ «Станция скорой медицинской помощи» г. Орска</w:t>
      </w:r>
    </w:p>
    <w:p w:rsidR="004C5080" w:rsidRDefault="004C5080" w:rsidP="004C508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ГБУЗ «Станция скорой медицинской помощи» г. Кувандыка.</w:t>
      </w:r>
    </w:p>
    <w:p w:rsidR="004C5080" w:rsidRPr="00581496" w:rsidRDefault="004C5080" w:rsidP="004C5080">
      <w:pPr>
        <w:pStyle w:val="a4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581496">
        <w:rPr>
          <w:sz w:val="24"/>
          <w:szCs w:val="24"/>
          <w:u w:val="single"/>
        </w:rPr>
        <w:t>ГАУЗ «Оренбургская областная больница № 3».</w:t>
      </w:r>
    </w:p>
    <w:p w:rsidR="004C5080" w:rsidRDefault="004C5080" w:rsidP="004C5080">
      <w:pPr>
        <w:jc w:val="both"/>
        <w:rPr>
          <w:sz w:val="24"/>
          <w:szCs w:val="24"/>
        </w:rPr>
      </w:pPr>
    </w:p>
    <w:p w:rsidR="004C5080" w:rsidRDefault="004C5080" w:rsidP="004C5080">
      <w:pPr>
        <w:jc w:val="both"/>
        <w:rPr>
          <w:sz w:val="24"/>
          <w:szCs w:val="24"/>
        </w:rPr>
      </w:pPr>
    </w:p>
    <w:p w:rsidR="004C5080" w:rsidRDefault="004C5080" w:rsidP="004C5080">
      <w:pPr>
        <w:jc w:val="both"/>
        <w:rPr>
          <w:sz w:val="24"/>
          <w:szCs w:val="24"/>
        </w:rPr>
      </w:pPr>
    </w:p>
    <w:p w:rsidR="004C5080" w:rsidRDefault="004C5080" w:rsidP="004C508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</w:p>
    <w:p w:rsidR="004C5080" w:rsidRDefault="004C5080" w:rsidP="004C508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</w:p>
    <w:p w:rsidR="004C5080" w:rsidRDefault="004C5080" w:rsidP="004C5080">
      <w:pPr>
        <w:pStyle w:val="a3"/>
        <w:shd w:val="clear" w:color="auto" w:fill="FFFFFF"/>
        <w:spacing w:before="0" w:beforeAutospacing="0" w:after="255" w:afterAutospacing="0" w:line="270" w:lineRule="atLeast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Перечень должностей медицинских работников</w:t>
      </w:r>
    </w:p>
    <w:p w:rsidR="004C5080" w:rsidRDefault="004C5080" w:rsidP="004C5080">
      <w:pPr>
        <w:pStyle w:val="a3"/>
        <w:shd w:val="clear" w:color="auto" w:fill="FFFFFF"/>
        <w:ind w:left="360"/>
        <w:jc w:val="center"/>
        <w:rPr>
          <w:color w:val="333333"/>
          <w:sz w:val="23"/>
          <w:szCs w:val="23"/>
        </w:rPr>
      </w:pPr>
    </w:p>
    <w:p w:rsidR="004C5080" w:rsidRDefault="004C5080" w:rsidP="004C5080">
      <w:pPr>
        <w:pStyle w:val="a3"/>
        <w:numPr>
          <w:ilvl w:val="0"/>
          <w:numId w:val="2"/>
        </w:numPr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Врач общей практики (семейный врач);</w:t>
      </w:r>
    </w:p>
    <w:p w:rsidR="004C5080" w:rsidRDefault="004C5080" w:rsidP="004C5080">
      <w:pPr>
        <w:pStyle w:val="a3"/>
        <w:numPr>
          <w:ilvl w:val="0"/>
          <w:numId w:val="2"/>
        </w:numPr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Врач-педиатр;</w:t>
      </w:r>
    </w:p>
    <w:p w:rsidR="004C5080" w:rsidRDefault="004C5080" w:rsidP="004C5080">
      <w:pPr>
        <w:pStyle w:val="a3"/>
        <w:numPr>
          <w:ilvl w:val="0"/>
          <w:numId w:val="2"/>
        </w:numPr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Врач-педиатр участковый;</w:t>
      </w:r>
    </w:p>
    <w:p w:rsidR="004C5080" w:rsidRDefault="004C5080" w:rsidP="004C5080">
      <w:pPr>
        <w:pStyle w:val="a3"/>
        <w:numPr>
          <w:ilvl w:val="0"/>
          <w:numId w:val="2"/>
        </w:numPr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Врач-терапевт;</w:t>
      </w:r>
    </w:p>
    <w:p w:rsidR="004C5080" w:rsidRDefault="004C5080" w:rsidP="004C5080">
      <w:pPr>
        <w:pStyle w:val="a4"/>
        <w:numPr>
          <w:ilvl w:val="0"/>
          <w:numId w:val="2"/>
        </w:numPr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Врач-терапевт участковый;</w:t>
      </w:r>
    </w:p>
    <w:p w:rsidR="004C5080" w:rsidRDefault="004C5080" w:rsidP="004C5080">
      <w:pPr>
        <w:pStyle w:val="a4"/>
        <w:numPr>
          <w:ilvl w:val="0"/>
          <w:numId w:val="2"/>
        </w:numPr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Врач скорой медицинской помощи;</w:t>
      </w:r>
    </w:p>
    <w:p w:rsidR="004C5080" w:rsidRDefault="004C5080" w:rsidP="004C5080">
      <w:pPr>
        <w:pStyle w:val="a4"/>
        <w:numPr>
          <w:ilvl w:val="0"/>
          <w:numId w:val="2"/>
        </w:numPr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Заведующий здравпунктом - фельдшер (медицинская сестра);</w:t>
      </w:r>
    </w:p>
    <w:p w:rsidR="004C5080" w:rsidRDefault="004C5080" w:rsidP="004C5080">
      <w:pPr>
        <w:pStyle w:val="a4"/>
        <w:numPr>
          <w:ilvl w:val="0"/>
          <w:numId w:val="2"/>
        </w:numPr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Заведующий фельдшерско-акушерским пунктом - фельдшер (акушер, медицинская сестра);</w:t>
      </w:r>
    </w:p>
    <w:p w:rsidR="004C5080" w:rsidRDefault="004C5080" w:rsidP="004C5080">
      <w:pPr>
        <w:pStyle w:val="a4"/>
        <w:numPr>
          <w:ilvl w:val="0"/>
          <w:numId w:val="2"/>
        </w:numPr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Фельдшер, фельдшер неотложной помощи;</w:t>
      </w:r>
    </w:p>
    <w:p w:rsidR="004C5080" w:rsidRDefault="004C5080" w:rsidP="004C5080">
      <w:pPr>
        <w:pStyle w:val="a4"/>
        <w:numPr>
          <w:ilvl w:val="0"/>
          <w:numId w:val="2"/>
        </w:numPr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Фельдшер скорой медицинской помощи.</w:t>
      </w:r>
    </w:p>
    <w:p w:rsidR="004C5080" w:rsidRDefault="004C5080" w:rsidP="004C5080">
      <w:pPr>
        <w:pStyle w:val="a4"/>
        <w:numPr>
          <w:ilvl w:val="0"/>
          <w:numId w:val="2"/>
        </w:numPr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Медицинская сестра врача общей практики (семейного врача);</w:t>
      </w:r>
    </w:p>
    <w:p w:rsidR="004C5080" w:rsidRDefault="004C5080" w:rsidP="004C5080">
      <w:pPr>
        <w:pStyle w:val="a4"/>
        <w:numPr>
          <w:ilvl w:val="0"/>
          <w:numId w:val="2"/>
        </w:numPr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Медицинская сестра участковая.</w:t>
      </w:r>
    </w:p>
    <w:p w:rsidR="004B2718" w:rsidRDefault="004B2718">
      <w:bookmarkStart w:id="0" w:name="_GoBack"/>
      <w:bookmarkEnd w:id="0"/>
    </w:p>
    <w:sectPr w:rsidR="004B2718" w:rsidSect="00972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21B5C"/>
    <w:multiLevelType w:val="hybridMultilevel"/>
    <w:tmpl w:val="E1983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3E3219"/>
    <w:multiLevelType w:val="hybridMultilevel"/>
    <w:tmpl w:val="1654D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DDC"/>
    <w:rsid w:val="004B2718"/>
    <w:rsid w:val="004C5080"/>
    <w:rsid w:val="00581496"/>
    <w:rsid w:val="00620DDC"/>
    <w:rsid w:val="00972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08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4C50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Татьяна Юрьевна</dc:creator>
  <cp:keywords/>
  <dc:description/>
  <cp:lastModifiedBy>bezborodovalage</cp:lastModifiedBy>
  <cp:revision>4</cp:revision>
  <dcterms:created xsi:type="dcterms:W3CDTF">2022-11-24T11:56:00Z</dcterms:created>
  <dcterms:modified xsi:type="dcterms:W3CDTF">2022-12-07T12:55:00Z</dcterms:modified>
</cp:coreProperties>
</file>