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>не позднее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C607D9">
        <w:rPr>
          <w:color w:val="000000"/>
        </w:rPr>
        <w:t>3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C607D9">
        <w:rPr>
          <w:color w:val="000000"/>
        </w:rPr>
        <w:t>4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 xml:space="preserve">не позднее </w:t>
      </w:r>
      <w:r w:rsidR="00C607D9">
        <w:rPr>
          <w:b/>
          <w:color w:val="000000"/>
        </w:rPr>
        <w:t>31</w:t>
      </w:r>
      <w:r>
        <w:rPr>
          <w:b/>
          <w:color w:val="000000"/>
        </w:rPr>
        <w:t xml:space="preserve"> января 202</w:t>
      </w:r>
      <w:r w:rsidR="00C607D9">
        <w:rPr>
          <w:b/>
          <w:color w:val="000000"/>
        </w:rPr>
        <w:t>4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C607D9">
        <w:rPr>
          <w:rStyle w:val="a4"/>
        </w:rPr>
        <w:t>3</w:t>
      </w:r>
      <w:r>
        <w:rPr>
          <w:rStyle w:val="a4"/>
        </w:rPr>
        <w:t>-202</w:t>
      </w:r>
      <w:r w:rsidR="00C607D9">
        <w:rPr>
          <w:rStyle w:val="a4"/>
        </w:rPr>
        <w:t>4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875"/>
        <w:gridCol w:w="1692"/>
        <w:gridCol w:w="2286"/>
        <w:gridCol w:w="1707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C607D9" w:rsidP="004278A6">
            <w:pPr>
              <w:pStyle w:val="a3"/>
              <w:jc w:val="center"/>
            </w:pPr>
            <w:r>
              <w:t xml:space="preserve">14 </w:t>
            </w:r>
            <w:r w:rsidR="00284AD7">
              <w:t>февраля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C607D9">
            <w:pPr>
              <w:pStyle w:val="a3"/>
              <w:jc w:val="center"/>
            </w:pPr>
            <w:r>
              <w:t>1</w:t>
            </w:r>
            <w:r w:rsidR="00C607D9">
              <w:t>3</w:t>
            </w:r>
            <w:r w:rsidR="00284AD7">
              <w:t xml:space="preserve"> марта 202</w:t>
            </w:r>
            <w:r w:rsidR="00C607D9"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>1</w:t>
            </w:r>
            <w:r w:rsidR="00DC48BF">
              <w:t>5</w:t>
            </w:r>
            <w:r>
              <w:t xml:space="preserve"> </w:t>
            </w:r>
            <w:r w:rsidR="00C607D9">
              <w:t>апреля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31</w:t>
            </w:r>
            <w:r>
              <w:t xml:space="preserve"> января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28</w:t>
            </w:r>
            <w:r>
              <w:t xml:space="preserve"> </w:t>
            </w:r>
            <w:r w:rsidR="00C607D9">
              <w:t>февраля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 xml:space="preserve">до </w:t>
            </w:r>
            <w:r w:rsidR="00DC48BF">
              <w:t>1</w:t>
            </w:r>
            <w:r>
              <w:t xml:space="preserve"> </w:t>
            </w:r>
            <w:r w:rsidR="00160C12">
              <w:t>апреля</w:t>
            </w:r>
            <w:r>
              <w:t xml:space="preserve"> 202</w:t>
            </w:r>
            <w:r w:rsidR="00160C12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Ознакомление обучающихся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>1</w:t>
            </w:r>
            <w:r w:rsidR="00160C12">
              <w:t>9</w:t>
            </w:r>
            <w:r>
              <w:t xml:space="preserve"> февраля 202</w:t>
            </w:r>
            <w:r w:rsidR="00160C12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160C12" w:rsidP="00160C12">
            <w:pPr>
              <w:pStyle w:val="a3"/>
              <w:jc w:val="center"/>
            </w:pPr>
            <w:r>
              <w:t>18</w:t>
            </w:r>
            <w:r w:rsidR="00284AD7">
              <w:t xml:space="preserve"> марта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885715">
            <w:pPr>
              <w:pStyle w:val="a3"/>
              <w:jc w:val="center"/>
            </w:pPr>
            <w:r>
              <w:t>2</w:t>
            </w:r>
            <w:r w:rsidR="00885715">
              <w:t>0</w:t>
            </w:r>
            <w:r>
              <w:t xml:space="preserve"> </w:t>
            </w:r>
            <w:r w:rsidR="00885715">
              <w:t>апреля</w:t>
            </w:r>
            <w:r>
              <w:t xml:space="preserve"> 202</w:t>
            </w:r>
            <w:r w:rsidR="00885715">
              <w:t>4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D2"/>
    <w:rsid w:val="00160C12"/>
    <w:rsid w:val="001D7790"/>
    <w:rsid w:val="00284AD7"/>
    <w:rsid w:val="004278A6"/>
    <w:rsid w:val="005170E6"/>
    <w:rsid w:val="005310DC"/>
    <w:rsid w:val="005450D2"/>
    <w:rsid w:val="006D05DA"/>
    <w:rsid w:val="007A2FC6"/>
    <w:rsid w:val="00885715"/>
    <w:rsid w:val="008D21D1"/>
    <w:rsid w:val="00934745"/>
    <w:rsid w:val="00995BC8"/>
    <w:rsid w:val="00A936F5"/>
    <w:rsid w:val="00B112F4"/>
    <w:rsid w:val="00C607D9"/>
    <w:rsid w:val="00D04EB0"/>
    <w:rsid w:val="00DC48BF"/>
    <w:rsid w:val="00DD22CE"/>
    <w:rsid w:val="00E04CBC"/>
    <w:rsid w:val="00E304EA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43826-F7E0-443E-BC39-59A92421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2023-12-25T10:14:00Z</dcterms:created>
  <dcterms:modified xsi:type="dcterms:W3CDTF">2023-12-25T10:14:00Z</dcterms:modified>
</cp:coreProperties>
</file>