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25F" w:rsidRDefault="000B525F" w:rsidP="00A40330">
      <w:pPr>
        <w:rPr>
          <w:rFonts w:ascii="Times New Roman" w:hAnsi="Times New Roman" w:cs="Times New Roman"/>
          <w:sz w:val="24"/>
          <w:szCs w:val="24"/>
        </w:rPr>
      </w:pPr>
    </w:p>
    <w:p w:rsidR="00FF4A8A" w:rsidRDefault="000B525F" w:rsidP="000B52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920E0">
        <w:rPr>
          <w:rFonts w:ascii="Times New Roman" w:hAnsi="Times New Roman" w:cs="Times New Roman"/>
          <w:sz w:val="28"/>
          <w:szCs w:val="28"/>
        </w:rPr>
        <w:t>ннотаци</w:t>
      </w:r>
      <w:r>
        <w:rPr>
          <w:rFonts w:ascii="Times New Roman" w:hAnsi="Times New Roman" w:cs="Times New Roman"/>
          <w:sz w:val="28"/>
          <w:szCs w:val="28"/>
        </w:rPr>
        <w:t>я к рабочим программам по учебному предмету «Русский язык»</w:t>
      </w:r>
      <w:r w:rsidR="00FF4A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25F" w:rsidRPr="000B525F" w:rsidRDefault="00FF4A8A" w:rsidP="000B52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 класс</w:t>
      </w:r>
    </w:p>
    <w:p w:rsidR="005E7186" w:rsidRPr="00403009" w:rsidRDefault="00A40330" w:rsidP="00A40330">
      <w:pPr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</w:t>
      </w:r>
      <w:r w:rsidR="00237118" w:rsidRPr="00403009">
        <w:rPr>
          <w:rFonts w:ascii="Times New Roman" w:hAnsi="Times New Roman" w:cs="Times New Roman"/>
          <w:sz w:val="24"/>
          <w:szCs w:val="24"/>
        </w:rPr>
        <w:t>а</w:t>
      </w:r>
      <w:r w:rsidRPr="00403009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 w:rsidRPr="000B52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основного </w:t>
      </w:r>
      <w:r w:rsidRPr="00403009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CD424C" w:rsidRPr="000B525F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0B525F">
        <w:rPr>
          <w:b/>
          <w:color w:val="000000"/>
        </w:rPr>
        <w:t>Цель и задачи изучения предмета</w:t>
      </w:r>
    </w:p>
    <w:p w:rsidR="0048684F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0B525F" w:rsidRPr="003203AE" w:rsidRDefault="000B525F" w:rsidP="000B52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sz w:val="24"/>
          <w:szCs w:val="24"/>
          <w:lang w:eastAsia="ru-RU"/>
        </w:rPr>
        <w:t>● усвоение содержания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0B525F" w:rsidRPr="003203AE" w:rsidRDefault="000B525F" w:rsidP="000B525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Главными задачами реализации Программы являются:</w:t>
      </w:r>
    </w:p>
    <w:p w:rsidR="000B525F" w:rsidRPr="003203AE" w:rsidRDefault="000B525F" w:rsidP="000B525F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0B525F" w:rsidRPr="003203AE" w:rsidRDefault="000B525F" w:rsidP="000B525F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0B525F" w:rsidRPr="003203AE" w:rsidRDefault="000B525F" w:rsidP="000B525F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функциональной грамотностью и принципами нормативного использования языковых средств;</w:t>
      </w:r>
    </w:p>
    <w:p w:rsidR="000B525F" w:rsidRPr="003203AE" w:rsidRDefault="000B525F" w:rsidP="000B525F">
      <w:pPr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0B525F" w:rsidRPr="003203AE" w:rsidRDefault="000B525F" w:rsidP="000B525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процессе изучения предмета «Русский язык» создаются условия: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развития личности, ее духовно-нравственного и эмоционального совершенствования;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развития способностей, удовлетворения познавательных интересов, самореализации обучающихся, в том числе лиц, проявивших выдающиеся способности;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формирования социальных ценностей обучающихся, основ их гражданской идентичности и социально-профессиональных ориентаций;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знакомства обучающихся с методами научного познания;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формирования у обучающихся опыта самостоятельной образовательной, общественной, проектно-исследовательской и художественной деятельности; </w:t>
      </w:r>
    </w:p>
    <w:p w:rsidR="000B525F" w:rsidRPr="003203AE" w:rsidRDefault="000B525F" w:rsidP="000B525F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овладения обучающимися ключевыми компетенциями, составляющими основу дальнейшего успешного образования и ориентации в мире профессий. </w:t>
      </w:r>
    </w:p>
    <w:p w:rsidR="000B525F" w:rsidRPr="003203AE" w:rsidRDefault="000B525F" w:rsidP="000B525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25F" w:rsidRPr="00403009" w:rsidRDefault="000B525F" w:rsidP="000B525F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3203AE">
        <w:lastRenderedPageBreak/>
        <w:t>Содержание данной программы направлено на достижение указанных результатов обучения. Они конкретизированы по классам</w:t>
      </w: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0B525F">
        <w:rPr>
          <w:b/>
          <w:color w:val="000000"/>
        </w:rPr>
        <w:t>Общая характеристика предмета</w:t>
      </w:r>
    </w:p>
    <w:p w:rsidR="000B525F" w:rsidRPr="000B525F" w:rsidRDefault="000B525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0B525F" w:rsidRPr="003203AE" w:rsidRDefault="000B525F" w:rsidP="000B525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0B525F" w:rsidRPr="003203AE" w:rsidRDefault="000B525F" w:rsidP="000B525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0B525F" w:rsidRPr="003203AE" w:rsidRDefault="000B525F" w:rsidP="000B525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0B525F" w:rsidRPr="003203AE" w:rsidRDefault="000B525F" w:rsidP="000B525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Содержание обучения русскому языку отобрано и структурировано на основе </w:t>
      </w:r>
      <w:proofErr w:type="spellStart"/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компетентностного</w:t>
      </w:r>
      <w:proofErr w:type="spellEnd"/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подхода. В соответствии с этим в основной школе формируются и развиваются коммуникативная, языковая, лингвистическая (языковедческая) и </w:t>
      </w:r>
      <w:proofErr w:type="spellStart"/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культуроведческая</w:t>
      </w:r>
      <w:proofErr w:type="spellEnd"/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компетенции.</w:t>
      </w:r>
    </w:p>
    <w:p w:rsidR="000B525F" w:rsidRPr="003203AE" w:rsidRDefault="000B525F" w:rsidP="000B525F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Коммуникативная компетенция</w:t>
      </w: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0B525F" w:rsidRPr="003203AE" w:rsidRDefault="000B525F" w:rsidP="000B525F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03A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Языковая и лингвистическая (языковедческая) компетенции</w:t>
      </w: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</w:t>
      </w:r>
      <w:r w:rsidRPr="000B52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03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лингвистике как науке и ученых-русистах; умение пользоваться различными лингвистическими словарями.</w:t>
      </w:r>
    </w:p>
    <w:p w:rsidR="00BC20AD" w:rsidRDefault="000B525F" w:rsidP="000B525F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proofErr w:type="spellStart"/>
      <w:r w:rsidRPr="003203AE">
        <w:rPr>
          <w:i/>
          <w:color w:val="000000" w:themeColor="text1"/>
        </w:rPr>
        <w:t>Культуроведческая</w:t>
      </w:r>
      <w:proofErr w:type="spellEnd"/>
      <w:r w:rsidRPr="003203AE">
        <w:rPr>
          <w:i/>
          <w:color w:val="000000" w:themeColor="text1"/>
        </w:rPr>
        <w:t xml:space="preserve"> компетенция</w:t>
      </w:r>
      <w:r w:rsidRPr="003203AE">
        <w:rPr>
          <w:color w:val="000000" w:themeColor="text1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62029" w:rsidRDefault="00B62029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0B525F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0B525F">
        <w:rPr>
          <w:b/>
          <w:color w:val="000000"/>
        </w:rPr>
        <w:t>Место предмета в учебном плане</w:t>
      </w:r>
    </w:p>
    <w:p w:rsidR="00CD424C" w:rsidRPr="000B525F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0B525F" w:rsidRPr="003203AE" w:rsidRDefault="000B525F" w:rsidP="000B525F">
      <w:pPr>
        <w:rPr>
          <w:rFonts w:ascii="Times New Roman" w:hAnsi="Times New Roman" w:cs="Times New Roman"/>
          <w:sz w:val="24"/>
          <w:szCs w:val="24"/>
        </w:rPr>
      </w:pPr>
      <w:r w:rsidRPr="003203AE">
        <w:rPr>
          <w:rFonts w:ascii="Times New Roman" w:hAnsi="Times New Roman" w:cs="Times New Roman"/>
          <w:sz w:val="24"/>
          <w:szCs w:val="24"/>
        </w:rPr>
        <w:t xml:space="preserve">в 5 классе – </w:t>
      </w:r>
      <w:r>
        <w:rPr>
          <w:rFonts w:ascii="Times New Roman" w:hAnsi="Times New Roman" w:cs="Times New Roman"/>
          <w:sz w:val="24"/>
          <w:szCs w:val="24"/>
        </w:rPr>
        <w:t>170</w:t>
      </w:r>
      <w:r w:rsidRPr="003203AE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B525F" w:rsidRPr="003203AE" w:rsidRDefault="000B525F" w:rsidP="000B525F">
      <w:pPr>
        <w:rPr>
          <w:rFonts w:ascii="Times New Roman" w:hAnsi="Times New Roman" w:cs="Times New Roman"/>
          <w:sz w:val="24"/>
          <w:szCs w:val="24"/>
        </w:rPr>
      </w:pPr>
      <w:r w:rsidRPr="003203AE">
        <w:rPr>
          <w:rFonts w:ascii="Times New Roman" w:hAnsi="Times New Roman" w:cs="Times New Roman"/>
          <w:sz w:val="24"/>
          <w:szCs w:val="24"/>
        </w:rPr>
        <w:t>в 6 классе –</w:t>
      </w:r>
      <w:r>
        <w:rPr>
          <w:rFonts w:ascii="Times New Roman" w:hAnsi="Times New Roman" w:cs="Times New Roman"/>
          <w:sz w:val="24"/>
          <w:szCs w:val="24"/>
        </w:rPr>
        <w:t>204</w:t>
      </w:r>
      <w:r w:rsidRPr="003203AE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B525F" w:rsidRPr="003203AE" w:rsidRDefault="000B525F" w:rsidP="000B525F">
      <w:pPr>
        <w:rPr>
          <w:rFonts w:ascii="Times New Roman" w:hAnsi="Times New Roman" w:cs="Times New Roman"/>
          <w:sz w:val="24"/>
          <w:szCs w:val="24"/>
        </w:rPr>
      </w:pPr>
      <w:r w:rsidRPr="003203AE">
        <w:rPr>
          <w:rFonts w:ascii="Times New Roman" w:hAnsi="Times New Roman" w:cs="Times New Roman"/>
          <w:sz w:val="24"/>
          <w:szCs w:val="24"/>
        </w:rPr>
        <w:t>в 7 классе</w:t>
      </w:r>
      <w:r>
        <w:rPr>
          <w:rFonts w:ascii="Times New Roman" w:hAnsi="Times New Roman" w:cs="Times New Roman"/>
          <w:sz w:val="24"/>
          <w:szCs w:val="24"/>
        </w:rPr>
        <w:t xml:space="preserve"> –136</w:t>
      </w:r>
      <w:r w:rsidRPr="003203AE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0B525F" w:rsidRPr="003203AE" w:rsidRDefault="000B525F" w:rsidP="000B52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8 классе –102</w:t>
      </w:r>
      <w:r w:rsidRPr="003203AE">
        <w:rPr>
          <w:rFonts w:ascii="Times New Roman" w:hAnsi="Times New Roman" w:cs="Times New Roman"/>
          <w:sz w:val="24"/>
          <w:szCs w:val="24"/>
        </w:rPr>
        <w:t>часов</w:t>
      </w:r>
    </w:p>
    <w:p w:rsidR="00CD424C" w:rsidRPr="00403009" w:rsidRDefault="000B525F" w:rsidP="000B525F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3203AE">
        <w:t>в 9 классе</w:t>
      </w:r>
      <w:r>
        <w:t xml:space="preserve"> – 102</w:t>
      </w:r>
      <w:r w:rsidRPr="003203AE">
        <w:t xml:space="preserve"> часов</w:t>
      </w:r>
      <w:bookmarkStart w:id="0" w:name="_GoBack"/>
      <w:bookmarkEnd w:id="0"/>
    </w:p>
    <w:sectPr w:rsidR="00CD424C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" w15:restartNumberingAfterBreak="0">
    <w:nsid w:val="6E5577D0"/>
    <w:multiLevelType w:val="hybridMultilevel"/>
    <w:tmpl w:val="78605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D3854"/>
    <w:multiLevelType w:val="hybridMultilevel"/>
    <w:tmpl w:val="60260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B525F"/>
    <w:rsid w:val="000C6F96"/>
    <w:rsid w:val="001161E1"/>
    <w:rsid w:val="001A0CA1"/>
    <w:rsid w:val="00237118"/>
    <w:rsid w:val="003102E7"/>
    <w:rsid w:val="00403009"/>
    <w:rsid w:val="004578FF"/>
    <w:rsid w:val="0048684F"/>
    <w:rsid w:val="005E7186"/>
    <w:rsid w:val="006E7285"/>
    <w:rsid w:val="00743BB4"/>
    <w:rsid w:val="00847461"/>
    <w:rsid w:val="009A348F"/>
    <w:rsid w:val="009C341C"/>
    <w:rsid w:val="009F2FF7"/>
    <w:rsid w:val="00A40330"/>
    <w:rsid w:val="00AC67B6"/>
    <w:rsid w:val="00B51F51"/>
    <w:rsid w:val="00B62029"/>
    <w:rsid w:val="00B70D60"/>
    <w:rsid w:val="00BB31CC"/>
    <w:rsid w:val="00BC20AD"/>
    <w:rsid w:val="00CD424C"/>
    <w:rsid w:val="00DD405A"/>
    <w:rsid w:val="00E23693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6A4C"/>
  <w15:docId w15:val="{64CDA253-755C-4D6A-9580-47F71196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11</cp:revision>
  <cp:lastPrinted>2021-11-22T10:24:00Z</cp:lastPrinted>
  <dcterms:created xsi:type="dcterms:W3CDTF">2021-11-22T10:07:00Z</dcterms:created>
  <dcterms:modified xsi:type="dcterms:W3CDTF">2021-12-27T06:05:00Z</dcterms:modified>
</cp:coreProperties>
</file>