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63" w:rsidRPr="00C87FF8" w:rsidRDefault="00E17163" w:rsidP="00E17163">
      <w:pPr>
        <w:jc w:val="center"/>
        <w:rPr>
          <w:rFonts w:ascii="Times New Roman" w:hAnsi="Times New Roman" w:cs="Times New Roman"/>
          <w:sz w:val="24"/>
          <w:szCs w:val="24"/>
        </w:rPr>
      </w:pPr>
      <w:r w:rsidRPr="00C87FF8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математике </w:t>
      </w:r>
    </w:p>
    <w:p w:rsidR="00E17163" w:rsidRPr="00C87FF8" w:rsidRDefault="00B52DDD" w:rsidP="00E17163">
      <w:pPr>
        <w:jc w:val="center"/>
        <w:rPr>
          <w:rFonts w:ascii="Times New Roman" w:hAnsi="Times New Roman" w:cs="Times New Roman"/>
          <w:sz w:val="24"/>
          <w:szCs w:val="24"/>
        </w:rPr>
      </w:pPr>
      <w:r w:rsidRPr="00C87FF8">
        <w:rPr>
          <w:rFonts w:ascii="Times New Roman" w:hAnsi="Times New Roman" w:cs="Times New Roman"/>
          <w:sz w:val="24"/>
          <w:szCs w:val="24"/>
        </w:rPr>
        <w:t>5-6</w:t>
      </w:r>
      <w:r w:rsidR="00E17163" w:rsidRPr="00C87FF8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E17163" w:rsidRPr="00C87FF8" w:rsidRDefault="00E17163" w:rsidP="00E17163">
      <w:pPr>
        <w:rPr>
          <w:rFonts w:ascii="Times New Roman" w:hAnsi="Times New Roman" w:cs="Times New Roman"/>
          <w:sz w:val="24"/>
          <w:szCs w:val="24"/>
        </w:rPr>
      </w:pPr>
      <w:r w:rsidRPr="00C87FF8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E17163" w:rsidRPr="00C87FF8" w:rsidRDefault="00E17163" w:rsidP="00E17163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</w:rPr>
      </w:pPr>
      <w:r w:rsidRPr="00C87FF8">
        <w:rPr>
          <w:b/>
        </w:rPr>
        <w:t>Цель и задачи изучения предмета</w:t>
      </w:r>
    </w:p>
    <w:p w:rsidR="00E17163" w:rsidRPr="00C87FF8" w:rsidRDefault="00E17163" w:rsidP="00E17163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</w:rPr>
      </w:pPr>
      <w:r w:rsidRPr="00C87FF8">
        <w:rPr>
          <w:rFonts w:eastAsia="Arial Unicode MS"/>
          <w:kern w:val="1"/>
        </w:rPr>
        <w:t xml:space="preserve">    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17163" w:rsidRPr="00C87FF8" w:rsidRDefault="00E17163" w:rsidP="00C87FF8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C87FF8">
        <w:rPr>
          <w:rFonts w:ascii="Times New Roman" w:eastAsia="Arial Unicode MS" w:hAnsi="Times New Roman" w:cs="Times New Roman"/>
          <w:kern w:val="1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  <w:r w:rsidR="00C87FF8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Pr="00C87FF8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  <w:r w:rsidR="00C87FF8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Pr="00C87FF8">
        <w:rPr>
          <w:rFonts w:ascii="Times New Roman" w:eastAsia="Arial Unicode MS" w:hAnsi="Times New Roman" w:cs="Times New Roman"/>
          <w:kern w:val="1"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</w:t>
      </w:r>
      <w:r w:rsidR="00C87FF8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я научно-технического прогресса, </w:t>
      </w:r>
      <w:r w:rsidRPr="00C87FF8">
        <w:rPr>
          <w:rFonts w:ascii="Times New Roman" w:eastAsia="Arial Unicode MS" w:hAnsi="Times New Roman" w:cs="Times New Roman"/>
          <w:kern w:val="1"/>
          <w:sz w:val="24"/>
          <w:szCs w:val="24"/>
        </w:rPr>
        <w:t>систематическое развитие понятия числа;</w:t>
      </w:r>
      <w:r w:rsidR="00C87FF8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Pr="00C87FF8">
        <w:rPr>
          <w:rFonts w:ascii="Times New Roman" w:eastAsia="Arial Unicode MS" w:hAnsi="Times New Roman" w:cs="Times New Roman"/>
          <w:kern w:val="1"/>
          <w:sz w:val="24"/>
          <w:szCs w:val="24"/>
        </w:rPr>
        <w:t>выработка умений выполнять устно и письменно арифметические действия над числами, переводить практические задачи на язык математики; подготовка обучающихся к изучению систематических курсов алгебры и геометрии.</w:t>
      </w:r>
    </w:p>
    <w:p w:rsidR="00E17163" w:rsidRPr="00C87FF8" w:rsidRDefault="00E17163" w:rsidP="00C87FF8">
      <w:pPr>
        <w:widowControl w:val="0"/>
        <w:suppressAutoHyphens/>
        <w:spacing w:after="0" w:line="240" w:lineRule="auto"/>
        <w:ind w:left="360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</w:pPr>
      <w:proofErr w:type="gramStart"/>
      <w:r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Программа определяет ряд </w:t>
      </w:r>
      <w:r w:rsidRPr="00C87FF8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</w:rPr>
        <w:t>задач</w:t>
      </w:r>
      <w:r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, решение которых направлено на достижение основных целей основного общего математического образования:</w:t>
      </w:r>
      <w:r w:rsid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 xml:space="preserve"> ф</w:t>
      </w:r>
      <w:r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 xml:space="preserve">ормировать элементы самостоятельной интеллектуальной деятельности на основе овладения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  <w:r w:rsid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 xml:space="preserve"> р</w:t>
      </w:r>
      <w:r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азвивать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</w:t>
      </w:r>
      <w:proofErr w:type="gramEnd"/>
      <w:r w:rsidR="009F0871"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 xml:space="preserve"> р</w:t>
      </w:r>
      <w:r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азвивать познавательные способности;</w:t>
      </w:r>
      <w:r w:rsidR="009F0871"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 xml:space="preserve"> в</w:t>
      </w:r>
      <w:r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оспитывать стремление к расширению математических знаний;</w:t>
      </w:r>
      <w:r w:rsid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 xml:space="preserve"> с</w:t>
      </w:r>
      <w:r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E17163" w:rsidRPr="00C87FF8" w:rsidRDefault="00C87FF8" w:rsidP="00E17163">
      <w:pPr>
        <w:widowControl w:val="0"/>
        <w:suppressAutoHyphens/>
        <w:spacing w:after="0" w:line="240" w:lineRule="auto"/>
        <w:ind w:left="360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в</w:t>
      </w:r>
      <w:r w:rsidR="00E17163"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оспитывать культуру личности, отношение к математике как к части общечеловеческой культуры, играющей особую роль в общественном развитии.</w:t>
      </w:r>
    </w:p>
    <w:p w:rsidR="00E17163" w:rsidRPr="00C87FF8" w:rsidRDefault="00E17163" w:rsidP="00E1716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</w:pPr>
    </w:p>
    <w:p w:rsidR="00E17163" w:rsidRPr="00C87FF8" w:rsidRDefault="00E17163" w:rsidP="00856E7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C87FF8">
        <w:rPr>
          <w:b/>
          <w:color w:val="000000"/>
        </w:rPr>
        <w:t>Общая характеристика предмета</w:t>
      </w:r>
    </w:p>
    <w:p w:rsidR="00856E79" w:rsidRPr="00C87FF8" w:rsidRDefault="00090979" w:rsidP="00C87F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</w:pPr>
      <w:r w:rsidRPr="00C87F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Курс </w:t>
      </w:r>
      <w:r w:rsidRPr="00C87FF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математики</w:t>
      </w:r>
      <w:r w:rsidRPr="00C87F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в </w:t>
      </w:r>
      <w:r w:rsidRPr="00C87FF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5</w:t>
      </w:r>
      <w:r w:rsidRPr="00C87F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C87FF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6</w:t>
      </w:r>
      <w:r w:rsidRPr="00C87F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C87FF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классах</w:t>
      </w:r>
      <w:r w:rsidRPr="00C87F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с одной стороны, является непосредственным продолжением курса </w:t>
      </w:r>
      <w:r w:rsidRPr="00C87FF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математики</w:t>
      </w:r>
      <w:r w:rsidRPr="00C87F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начальной школы, систематизирует, обобщает и развивает полученные там знания, с другой стороны, позволяет учащимся адаптироваться к новому уровню изучения </w:t>
      </w:r>
      <w:r w:rsidRPr="00C87FF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предмета</w:t>
      </w:r>
      <w:r w:rsidRPr="00C87F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создает необходимую основу, на которой будут базироваться систематические курсы 7</w:t>
      </w:r>
      <w:r w:rsidRPr="00C87FF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</w:t>
      </w:r>
      <w:r w:rsidRPr="00C87F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9 </w:t>
      </w:r>
      <w:r w:rsidRPr="00C87FF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классов</w:t>
      </w:r>
      <w:r w:rsidRPr="00C87FF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="00856E79"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  <w:r w:rsid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 xml:space="preserve"> </w:t>
      </w:r>
      <w:r w:rsidR="00856E79"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Усвоенные знания и способы действий необходимы не только</w:t>
      </w:r>
      <w:r w:rsidR="00856E79" w:rsidRPr="00C87FF8">
        <w:rPr>
          <w:rFonts w:ascii="Times New Roman" w:eastAsia="Arial Unicode MS" w:hAnsi="Times New Roman" w:cs="Times New Roman"/>
          <w:color w:val="FF0000"/>
          <w:kern w:val="1"/>
          <w:sz w:val="24"/>
          <w:szCs w:val="24"/>
        </w:rPr>
        <w:t> </w:t>
      </w:r>
      <w:r w:rsidR="00856E79"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для дальнейшего успешного изучения математики и других школьных дисциплин, но и для решения многих практических</w:t>
      </w:r>
      <w:r w:rsid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 xml:space="preserve"> задач во взрослой жизни.</w:t>
      </w:r>
      <w:bookmarkStart w:id="0" w:name="_GoBack"/>
      <w:bookmarkEnd w:id="0"/>
      <w:r w:rsid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 xml:space="preserve"> К</w:t>
      </w:r>
      <w:r w:rsidR="00856E79" w:rsidRPr="00C87FF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</w:rPr>
        <w:t>урс математики является курсом интегрированным: в нём объединён арифметический, геометрический и алгебраический материал.</w:t>
      </w:r>
    </w:p>
    <w:p w:rsidR="00856E79" w:rsidRPr="00C87FF8" w:rsidRDefault="00856E79" w:rsidP="00856E7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color w:val="000000"/>
        </w:rPr>
      </w:pPr>
    </w:p>
    <w:p w:rsidR="00E17163" w:rsidRPr="00C87FF8" w:rsidRDefault="00E17163" w:rsidP="00856E79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C87FF8">
        <w:rPr>
          <w:b/>
          <w:color w:val="000000"/>
        </w:rPr>
        <w:t>Место предмета в учебном плане</w:t>
      </w:r>
    </w:p>
    <w:p w:rsidR="00E17163" w:rsidRPr="00C87FF8" w:rsidRDefault="00CC473B" w:rsidP="00E17163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C87FF8">
        <w:rPr>
          <w:color w:val="000000"/>
        </w:rPr>
        <w:t>Учебный план  в 5 и 6 классах</w:t>
      </w:r>
      <w:r w:rsidR="009F0871" w:rsidRPr="00C87FF8">
        <w:rPr>
          <w:color w:val="000000"/>
        </w:rPr>
        <w:t xml:space="preserve"> составляет </w:t>
      </w:r>
      <w:r w:rsidRPr="00C87FF8">
        <w:rPr>
          <w:color w:val="000000"/>
        </w:rPr>
        <w:t xml:space="preserve"> по 170 учебных часов из расчета 5 учебных часов в неделю (34 учебных недели)</w:t>
      </w:r>
    </w:p>
    <w:p w:rsidR="005A2133" w:rsidRPr="00C87FF8" w:rsidRDefault="005A2133">
      <w:pPr>
        <w:rPr>
          <w:rFonts w:ascii="Times New Roman" w:hAnsi="Times New Roman" w:cs="Times New Roman"/>
          <w:sz w:val="24"/>
          <w:szCs w:val="24"/>
        </w:rPr>
      </w:pPr>
    </w:p>
    <w:sectPr w:rsidR="005A2133" w:rsidRPr="00C87FF8" w:rsidSect="00B52DD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73801"/>
    <w:multiLevelType w:val="hybridMultilevel"/>
    <w:tmpl w:val="79042C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26514"/>
    <w:multiLevelType w:val="hybridMultilevel"/>
    <w:tmpl w:val="F5F0A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91672"/>
    <w:multiLevelType w:val="hybridMultilevel"/>
    <w:tmpl w:val="7C1CC0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D6"/>
    <w:rsid w:val="00090979"/>
    <w:rsid w:val="003A5815"/>
    <w:rsid w:val="005A2133"/>
    <w:rsid w:val="007A13D6"/>
    <w:rsid w:val="00856E79"/>
    <w:rsid w:val="009F0871"/>
    <w:rsid w:val="00B52DDD"/>
    <w:rsid w:val="00C87FF8"/>
    <w:rsid w:val="00CC473B"/>
    <w:rsid w:val="00E1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E17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7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1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E17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7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2021-12-24T18:42:00Z</dcterms:created>
  <dcterms:modified xsi:type="dcterms:W3CDTF">2021-12-27T03:08:00Z</dcterms:modified>
</cp:coreProperties>
</file>